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8F" w:rsidRPr="00A22C8F" w:rsidRDefault="00A22C8F" w:rsidP="00A22C8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A22C8F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第６項関係様式①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A22C8F" w:rsidRPr="00A22C8F" w:rsidTr="00290B69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中小企業信用保険法第２条第６項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の規定による認定申請書   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年　　月　　日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紀宝町長　　　　　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様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申請者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住　所　　　　　　　　　　　　</w:t>
            </w: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氏　名　　　　　　　　　　　　　</w:t>
            </w: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印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私は、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　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（注１）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記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１　事業開始年月日</w:t>
            </w: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</w:t>
            </w: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年　　月　　日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２</w:t>
            </w: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（１）売上高等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（イ）最近１か月間の売上高等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    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減少率　　　　％（実績）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</w:t>
            </w: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Ｂ－Ａ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</w:t>
            </w: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×</w:t>
            </w: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>100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Ａ：信用の収縮の発生における最近１か月間の売上高等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円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Ｂ：Ａの期間に対応する前年１か月間の売上高等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円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（ロ）最近３か月間の売上高等の実績見込み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減少率</w:t>
            </w: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％（実績見込み）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（Ｂ＋Ｄ）－（Ａ＋Ｃ）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Ｂ＋Ｄ</w:t>
            </w: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×</w:t>
            </w: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>100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Ｃ：Ａの期間後２か月間の見込み売上高等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　　</w:t>
            </w: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円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Ｄ：Ｃの期間に対応する前年の２か月間の売上高等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</w:t>
            </w:r>
            <w:r w:rsidRPr="00A22C8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円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A22C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３　売上高等が減少し、又は減少すると見込まれる理由</w:t>
            </w:r>
          </w:p>
          <w:p w:rsidR="00A22C8F" w:rsidRPr="00A22C8F" w:rsidRDefault="00A22C8F" w:rsidP="00A22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</w:tc>
      </w:tr>
    </w:tbl>
    <w:p w:rsidR="00A22C8F" w:rsidRPr="00A22C8F" w:rsidRDefault="00A22C8F" w:rsidP="00A22C8F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18"/>
          <w:szCs w:val="18"/>
        </w:rPr>
      </w:pPr>
      <w:r w:rsidRPr="00A22C8F">
        <w:rPr>
          <w:rFonts w:ascii="ＭＳ ゴシック" w:eastAsia="ＭＳ ゴシック" w:hAnsi="ＭＳ ゴシック" w:cs="Times New Roman" w:hint="eastAsia"/>
          <w:color w:val="000000"/>
          <w:kern w:val="0"/>
          <w:sz w:val="18"/>
          <w:szCs w:val="18"/>
        </w:rPr>
        <w:t>（注）</w:t>
      </w:r>
      <w:r w:rsidR="00EB62FF">
        <w:rPr>
          <w:rFonts w:ascii="ＭＳ ゴシック" w:eastAsia="ＭＳ ゴシック" w:hAnsi="ＭＳ ゴシック" w:cs="Times New Roman" w:hint="eastAsia"/>
          <w:color w:val="000000"/>
          <w:kern w:val="0"/>
          <w:sz w:val="18"/>
          <w:szCs w:val="18"/>
          <w:u w:val="single"/>
        </w:rPr>
        <w:t xml:space="preserve">　　　</w:t>
      </w:r>
      <w:r w:rsidRPr="00A22C8F">
        <w:rPr>
          <w:rFonts w:ascii="ＭＳ ゴシック" w:eastAsia="ＭＳ ゴシック" w:hAnsi="ＭＳ ゴシック" w:cs="Times New Roman" w:hint="eastAsia"/>
          <w:color w:val="000000"/>
          <w:kern w:val="0"/>
          <w:sz w:val="18"/>
          <w:szCs w:val="18"/>
        </w:rPr>
        <w:t>には、経済産業大臣が生じていると認める「信用の収縮」を入れる。</w:t>
      </w:r>
    </w:p>
    <w:p w:rsidR="00A22C8F" w:rsidRPr="00A22C8F" w:rsidRDefault="00A22C8F" w:rsidP="00A22C8F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A22C8F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（留意事項）</w:t>
      </w:r>
    </w:p>
    <w:p w:rsidR="00A22C8F" w:rsidRPr="00A22C8F" w:rsidRDefault="00A22C8F" w:rsidP="00A22C8F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A22C8F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①　本認定とは別に、金融機関及び信用保証協会による金融上の審査があります。</w:t>
      </w:r>
    </w:p>
    <w:p w:rsidR="00A22C8F" w:rsidRPr="00A22C8F" w:rsidRDefault="00A22C8F" w:rsidP="00A22C8F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A22C8F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</w:p>
    <w:p w:rsidR="00A22C8F" w:rsidRPr="00A22C8F" w:rsidRDefault="00A22C8F" w:rsidP="00A22C8F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:rsidR="00A22C8F" w:rsidRPr="00A22C8F" w:rsidRDefault="00A22C8F" w:rsidP="00A22C8F">
      <w:pPr>
        <w:suppressAutoHyphens/>
        <w:wordWrap w:val="0"/>
        <w:spacing w:line="240" w:lineRule="exact"/>
        <w:ind w:left="420" w:hangingChars="200" w:hanging="42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A22C8F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第　　　　　号</w:t>
      </w:r>
    </w:p>
    <w:p w:rsidR="00A22C8F" w:rsidRPr="00A22C8F" w:rsidRDefault="00A22C8F" w:rsidP="00A22C8F">
      <w:pPr>
        <w:suppressAutoHyphens/>
        <w:wordWrap w:val="0"/>
        <w:spacing w:line="240" w:lineRule="exact"/>
        <w:ind w:left="420" w:hangingChars="200" w:hanging="42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A22C8F">
        <w:rPr>
          <w:rFonts w:ascii="ＭＳ ゴシック" w:eastAsia="ＭＳ ゴシック" w:hAnsi="ＭＳ ゴシック" w:cs="Times New Roman"/>
          <w:color w:val="000000"/>
          <w:kern w:val="0"/>
          <w:szCs w:val="20"/>
        </w:rPr>
        <w:t xml:space="preserve">                 </w:t>
      </w:r>
      <w:r w:rsidRPr="00A22C8F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　　　　　　　　　　　　　　　　　</w:t>
      </w:r>
      <w:r w:rsidRPr="00A22C8F">
        <w:rPr>
          <w:rFonts w:ascii="ＭＳ ゴシック" w:eastAsia="ＭＳ ゴシック" w:hAnsi="ＭＳ ゴシック" w:cs="Times New Roman"/>
          <w:color w:val="000000"/>
          <w:kern w:val="0"/>
          <w:szCs w:val="20"/>
        </w:rPr>
        <w:t xml:space="preserve">    </w:t>
      </w:r>
      <w:r w:rsidRPr="00A22C8F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　年　　月　　日</w:t>
      </w:r>
    </w:p>
    <w:p w:rsidR="00A22C8F" w:rsidRPr="00A22C8F" w:rsidRDefault="00A22C8F" w:rsidP="00A22C8F">
      <w:pPr>
        <w:suppressAutoHyphens/>
        <w:wordWrap w:val="0"/>
        <w:spacing w:line="240" w:lineRule="exact"/>
        <w:ind w:left="420" w:hangingChars="200" w:hanging="42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>
        <w:rPr>
          <w:rFonts w:ascii="ＭＳ ゴシック" w:eastAsia="ＭＳ ゴシック" w:hAnsi="ＭＳ ゴシック" w:cs="Times New Roman"/>
          <w:color w:val="000000"/>
          <w:kern w:val="0"/>
          <w:szCs w:val="20"/>
        </w:rPr>
        <w:t xml:space="preserve">             </w:t>
      </w:r>
      <w:r w:rsidRPr="00A22C8F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申請のとおり、相違ないことを認定します。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　　　　　　　　　　　</w:t>
      </w:r>
    </w:p>
    <w:p w:rsidR="00A22C8F" w:rsidRPr="00A22C8F" w:rsidRDefault="00A22C8F" w:rsidP="00A22C8F">
      <w:pPr>
        <w:suppressAutoHyphens/>
        <w:wordWrap w:val="0"/>
        <w:spacing w:line="240" w:lineRule="exact"/>
        <w:ind w:left="420" w:hangingChars="200" w:hanging="42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A22C8F">
        <w:rPr>
          <w:rFonts w:ascii="ＭＳ ゴシック" w:eastAsia="ＭＳ ゴシック" w:hAnsi="ＭＳ ゴシック" w:cs="Times New Roman"/>
          <w:color w:val="000000"/>
          <w:kern w:val="0"/>
          <w:szCs w:val="20"/>
        </w:rPr>
        <w:t xml:space="preserve">              </w:t>
      </w:r>
      <w:r w:rsidRPr="00A22C8F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（注）本認定書の有効期間：</w:t>
      </w:r>
      <w:r w:rsidR="00EB62FF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　</w:t>
      </w:r>
      <w:r w:rsidRPr="00A22C8F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年　月　日から</w:t>
      </w:r>
      <w:r w:rsidR="00EB62FF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　</w:t>
      </w:r>
      <w:r w:rsidRPr="00A22C8F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年　月　日まで</w:t>
      </w:r>
    </w:p>
    <w:p w:rsidR="00A22C8F" w:rsidRPr="00A22C8F" w:rsidRDefault="00A22C8F" w:rsidP="00A22C8F">
      <w:pPr>
        <w:suppressAutoHyphens/>
        <w:wordWrap w:val="0"/>
        <w:spacing w:line="240" w:lineRule="exact"/>
        <w:ind w:left="420" w:hangingChars="200" w:hanging="42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:rsidR="005F21FD" w:rsidRPr="00A22C8F" w:rsidRDefault="00A22C8F" w:rsidP="00A22C8F">
      <w:pPr>
        <w:suppressAutoHyphens/>
        <w:wordWrap w:val="0"/>
        <w:spacing w:line="240" w:lineRule="exact"/>
        <w:ind w:left="420" w:hangingChars="200" w:hanging="420"/>
        <w:jc w:val="right"/>
        <w:textAlignment w:val="baseline"/>
      </w:pPr>
      <w:r w:rsidRPr="00A22C8F">
        <w:rPr>
          <w:rFonts w:ascii="ＭＳ ゴシック" w:eastAsia="ＭＳ ゴシック" w:hAnsi="ＭＳ ゴシック" w:cs="Times New Roman"/>
          <w:color w:val="000000"/>
          <w:kern w:val="0"/>
          <w:szCs w:val="20"/>
        </w:rPr>
        <w:t xml:space="preserve">                               </w:t>
      </w:r>
      <w:r w:rsidRPr="00A22C8F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認定者名</w:t>
      </w:r>
      <w:r w:rsidRPr="00A22C8F">
        <w:rPr>
          <w:rFonts w:ascii="ＭＳ ゴシック" w:eastAsia="ＭＳ ゴシック" w:hAnsi="ＭＳ ゴシック" w:cs="Times New Roman"/>
          <w:color w:val="000000"/>
          <w:kern w:val="0"/>
          <w:szCs w:val="20"/>
        </w:rPr>
        <w:t xml:space="preserve">    </w:t>
      </w:r>
      <w:r w:rsidR="00EB62FF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　　　　　　　　　　</w:t>
      </w:r>
      <w:bookmarkStart w:id="0" w:name="_GoBack"/>
      <w:bookmarkEnd w:id="0"/>
      <w:r w:rsidRPr="00A22C8F">
        <w:rPr>
          <w:rFonts w:ascii="ＭＳ ゴシック" w:eastAsia="ＭＳ ゴシック" w:hAnsi="ＭＳ ゴシック" w:cs="Times New Roman"/>
          <w:color w:val="000000"/>
          <w:kern w:val="0"/>
          <w:szCs w:val="20"/>
        </w:rPr>
        <w:t xml:space="preserve">           </w:t>
      </w:r>
      <w:r w:rsidRPr="00A22C8F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㊞</w:t>
      </w:r>
    </w:p>
    <w:sectPr w:rsidR="005F21FD" w:rsidRPr="00A22C8F" w:rsidSect="00A22C8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8F"/>
    <w:rsid w:val="005F21FD"/>
    <w:rsid w:val="00A22C8F"/>
    <w:rsid w:val="00EB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B3F5AC-5545-4590-829C-3196B072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k145231</dc:creator>
  <cp:lastModifiedBy>k145451</cp:lastModifiedBy>
  <cp:revision>2</cp:revision>
  <dcterms:created xsi:type="dcterms:W3CDTF">2020-03-18T06:23:00Z</dcterms:created>
  <dcterms:modified xsi:type="dcterms:W3CDTF">2020-03-18T07:07:00Z</dcterms:modified>
</cp:coreProperties>
</file>