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様式第１号（第５条関係）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jc w:val="center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紀宝町水稲農家経営継続支援金給付申請書兼請求書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jc w:val="righ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年　　月　　日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伊勢農業協同組合　　様</w:t>
      </w:r>
    </w:p>
    <w:p w:rsidR="00165A58" w:rsidRDefault="00490F45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（紀宝町）</w:t>
      </w:r>
    </w:p>
    <w:p w:rsidR="00165A58" w:rsidRDefault="00165A58" w:rsidP="00165A58">
      <w:pPr>
        <w:suppressAutoHyphens/>
        <w:spacing w:line="356" w:lineRule="exact"/>
        <w:ind w:firstLineChars="2000" w:firstLine="440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住　　所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ind w:firstLineChars="1500" w:firstLine="330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(申請者)　氏　　名　　　　　　　　　　　　　　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ind w:firstLineChars="2000" w:firstLine="440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電話番号</w:t>
      </w:r>
    </w:p>
    <w:p w:rsidR="00165A58" w:rsidRDefault="00165A58" w:rsidP="00165A58">
      <w:pPr>
        <w:suppressAutoHyphens/>
        <w:spacing w:line="356" w:lineRule="exact"/>
        <w:ind w:firstLineChars="1700" w:firstLine="374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（団体等の場合は名称及び代表者職氏名）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ind w:firstLineChars="100" w:firstLine="22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紀宝町水稲農家経営継続支援金の給付を受けたいので、下記のとおり申請(請求)します。</w:t>
      </w:r>
    </w:p>
    <w:p w:rsidR="00165A58" w:rsidRDefault="00165A58" w:rsidP="00165A58">
      <w:pPr>
        <w:suppressAutoHyphens/>
        <w:spacing w:line="356" w:lineRule="exact"/>
        <w:jc w:val="center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記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１　支援金の申請及び請求額　　</w:t>
      </w:r>
      <w:r>
        <w:rPr>
          <w:rFonts w:ascii="ＭＳ 明朝" w:eastAsia="ＭＳ 明朝" w:hAnsi="ＭＳ 明朝" w:cs="Times New Roman" w:hint="eastAsia"/>
          <w:sz w:val="22"/>
          <w:szCs w:val="22"/>
          <w:u w:val="single"/>
        </w:rPr>
        <w:t>金</w:t>
      </w:r>
      <w:r w:rsidR="00F07720"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円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２　支援金の計算方法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支援金額＝給付対象面積　</w:t>
      </w:r>
      <w:r w:rsidR="00F07720"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  <w:szCs w:val="22"/>
          <w:u w:val="single"/>
        </w:rPr>
        <w:t xml:space="preserve">　アール×支援単価(5,000円／10アール)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※支援金額に1,000円未満の端数が生じたときは、これを切り捨てます。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※給付対象面積は、営農計画書の令和3年産水稲作付面積(主食用米及びもち米)です。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※本人確認書類の写し（運転免許証等）、通帳の写しを添付してください。</w:t>
      </w: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</w:p>
    <w:p w:rsid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３　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1319"/>
        <w:gridCol w:w="1173"/>
        <w:gridCol w:w="566"/>
        <w:gridCol w:w="606"/>
        <w:gridCol w:w="387"/>
        <w:gridCol w:w="200"/>
        <w:gridCol w:w="586"/>
        <w:gridCol w:w="587"/>
        <w:gridCol w:w="586"/>
        <w:gridCol w:w="587"/>
      </w:tblGrid>
      <w:tr w:rsidR="00165A58" w:rsidTr="00165A58">
        <w:trPr>
          <w:trHeight w:val="6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ind w:firstLineChars="700" w:firstLine="154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農協・銀行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ind w:firstLineChars="500" w:firstLine="110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支店・本店</w:t>
            </w:r>
          </w:p>
        </w:tc>
      </w:tr>
      <w:tr w:rsidR="00165A58" w:rsidTr="00165A58">
        <w:trPr>
          <w:trHeight w:val="55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預金種別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普通・当座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165A58" w:rsidTr="00165A58">
        <w:trPr>
          <w:trHeight w:val="37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659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165A58" w:rsidTr="00165A58">
        <w:trPr>
          <w:trHeight w:val="780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659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58" w:rsidRDefault="00165A58">
            <w:pPr>
              <w:suppressAutoHyphens/>
              <w:spacing w:line="356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4B719D" w:rsidRPr="00165A58" w:rsidRDefault="00165A58" w:rsidP="00165A58">
      <w:pPr>
        <w:suppressAutoHyphens/>
        <w:spacing w:line="356" w:lineRule="exact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※振込先は、申請者本人名義の口座を記入してください。</w:t>
      </w:r>
    </w:p>
    <w:sectPr w:rsidR="004B719D" w:rsidRPr="00165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2B4" w:rsidRDefault="002552B4" w:rsidP="002552B4">
      <w:r>
        <w:separator/>
      </w:r>
    </w:p>
  </w:endnote>
  <w:endnote w:type="continuationSeparator" w:id="0">
    <w:p w:rsidR="002552B4" w:rsidRDefault="002552B4" w:rsidP="0025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2B4" w:rsidRDefault="002552B4" w:rsidP="002552B4">
      <w:r>
        <w:separator/>
      </w:r>
    </w:p>
  </w:footnote>
  <w:footnote w:type="continuationSeparator" w:id="0">
    <w:p w:rsidR="002552B4" w:rsidRDefault="002552B4" w:rsidP="0025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58"/>
    <w:rsid w:val="0004630A"/>
    <w:rsid w:val="00053EBC"/>
    <w:rsid w:val="00054A4B"/>
    <w:rsid w:val="0008702F"/>
    <w:rsid w:val="00097703"/>
    <w:rsid w:val="000B626E"/>
    <w:rsid w:val="000D1A21"/>
    <w:rsid w:val="001228D5"/>
    <w:rsid w:val="00141E6A"/>
    <w:rsid w:val="00144EB4"/>
    <w:rsid w:val="0015635C"/>
    <w:rsid w:val="00165A58"/>
    <w:rsid w:val="001746B6"/>
    <w:rsid w:val="00180790"/>
    <w:rsid w:val="00183266"/>
    <w:rsid w:val="001A208B"/>
    <w:rsid w:val="001C1946"/>
    <w:rsid w:val="00201FD8"/>
    <w:rsid w:val="002025F9"/>
    <w:rsid w:val="002124C2"/>
    <w:rsid w:val="00236C9F"/>
    <w:rsid w:val="002552B4"/>
    <w:rsid w:val="002721BB"/>
    <w:rsid w:val="002826F6"/>
    <w:rsid w:val="002C162A"/>
    <w:rsid w:val="002D43E3"/>
    <w:rsid w:val="002D5C56"/>
    <w:rsid w:val="002E5DC9"/>
    <w:rsid w:val="002F3A7F"/>
    <w:rsid w:val="00311C0F"/>
    <w:rsid w:val="003560B1"/>
    <w:rsid w:val="003A0237"/>
    <w:rsid w:val="003A72AA"/>
    <w:rsid w:val="003F7EC3"/>
    <w:rsid w:val="004365BB"/>
    <w:rsid w:val="0044245B"/>
    <w:rsid w:val="0045057B"/>
    <w:rsid w:val="00486DEA"/>
    <w:rsid w:val="00490F45"/>
    <w:rsid w:val="0049770B"/>
    <w:rsid w:val="004B719D"/>
    <w:rsid w:val="004C2754"/>
    <w:rsid w:val="00512F78"/>
    <w:rsid w:val="00515346"/>
    <w:rsid w:val="0052718E"/>
    <w:rsid w:val="00554DFD"/>
    <w:rsid w:val="0056358F"/>
    <w:rsid w:val="005B1CD6"/>
    <w:rsid w:val="005E0754"/>
    <w:rsid w:val="00650929"/>
    <w:rsid w:val="006C503F"/>
    <w:rsid w:val="007060BE"/>
    <w:rsid w:val="00720A46"/>
    <w:rsid w:val="00734940"/>
    <w:rsid w:val="00775B89"/>
    <w:rsid w:val="007B0B17"/>
    <w:rsid w:val="007F039C"/>
    <w:rsid w:val="00827EE1"/>
    <w:rsid w:val="00840430"/>
    <w:rsid w:val="0084643D"/>
    <w:rsid w:val="008850C1"/>
    <w:rsid w:val="0089536A"/>
    <w:rsid w:val="008958F5"/>
    <w:rsid w:val="00897762"/>
    <w:rsid w:val="008A2513"/>
    <w:rsid w:val="008C009F"/>
    <w:rsid w:val="008C3508"/>
    <w:rsid w:val="008C7920"/>
    <w:rsid w:val="008D3DAF"/>
    <w:rsid w:val="00930A0C"/>
    <w:rsid w:val="00955AF8"/>
    <w:rsid w:val="009574D0"/>
    <w:rsid w:val="00971087"/>
    <w:rsid w:val="009822A6"/>
    <w:rsid w:val="009A38F4"/>
    <w:rsid w:val="009A78DD"/>
    <w:rsid w:val="009A7C1F"/>
    <w:rsid w:val="009B02C9"/>
    <w:rsid w:val="009D5FA6"/>
    <w:rsid w:val="00A1369C"/>
    <w:rsid w:val="00A27CF0"/>
    <w:rsid w:val="00A462A7"/>
    <w:rsid w:val="00A810C2"/>
    <w:rsid w:val="00AB53E2"/>
    <w:rsid w:val="00AB5663"/>
    <w:rsid w:val="00B141C1"/>
    <w:rsid w:val="00B33FDC"/>
    <w:rsid w:val="00B37888"/>
    <w:rsid w:val="00B756CB"/>
    <w:rsid w:val="00B90457"/>
    <w:rsid w:val="00B9381E"/>
    <w:rsid w:val="00B96335"/>
    <w:rsid w:val="00BA1BCF"/>
    <w:rsid w:val="00BC77AE"/>
    <w:rsid w:val="00C06463"/>
    <w:rsid w:val="00C21B78"/>
    <w:rsid w:val="00C22010"/>
    <w:rsid w:val="00C52D19"/>
    <w:rsid w:val="00C578D0"/>
    <w:rsid w:val="00C828DA"/>
    <w:rsid w:val="00C935CA"/>
    <w:rsid w:val="00CC699D"/>
    <w:rsid w:val="00CC6F3B"/>
    <w:rsid w:val="00CC79A4"/>
    <w:rsid w:val="00CD2AB0"/>
    <w:rsid w:val="00CE1E16"/>
    <w:rsid w:val="00D32A4C"/>
    <w:rsid w:val="00D339D1"/>
    <w:rsid w:val="00D65009"/>
    <w:rsid w:val="00D73FBB"/>
    <w:rsid w:val="00DA00D5"/>
    <w:rsid w:val="00DB6492"/>
    <w:rsid w:val="00DD0D94"/>
    <w:rsid w:val="00DF3C7F"/>
    <w:rsid w:val="00E031CD"/>
    <w:rsid w:val="00E12764"/>
    <w:rsid w:val="00E2063F"/>
    <w:rsid w:val="00E4077B"/>
    <w:rsid w:val="00E44EB5"/>
    <w:rsid w:val="00E52FF3"/>
    <w:rsid w:val="00E563B5"/>
    <w:rsid w:val="00E77D52"/>
    <w:rsid w:val="00E82CB1"/>
    <w:rsid w:val="00E90364"/>
    <w:rsid w:val="00ED0E7E"/>
    <w:rsid w:val="00ED57A1"/>
    <w:rsid w:val="00EF628A"/>
    <w:rsid w:val="00F07720"/>
    <w:rsid w:val="00F5216B"/>
    <w:rsid w:val="00F61DB0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A68CB"/>
  <w15:chartTrackingRefBased/>
  <w15:docId w15:val="{B9AD2EAE-F110-4E65-92AC-36B18D4A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A5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2B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2B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k145433</dc:creator>
  <cp:keywords/>
  <dc:description/>
  <cp:lastModifiedBy>k145433</cp:lastModifiedBy>
  <cp:revision>3</cp:revision>
  <dcterms:created xsi:type="dcterms:W3CDTF">2022-06-22T00:54:00Z</dcterms:created>
  <dcterms:modified xsi:type="dcterms:W3CDTF">2022-06-22T00:54:00Z</dcterms:modified>
</cp:coreProperties>
</file>