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62" w:rsidRPr="00EE361D" w:rsidRDefault="00BC2A62" w:rsidP="00BC2A62">
      <w:r w:rsidRPr="00EE361D">
        <w:t>様式第５号（第１０条関係）</w:t>
      </w:r>
    </w:p>
    <w:p w:rsidR="002B464D" w:rsidRPr="00EE361D" w:rsidRDefault="002B464D" w:rsidP="00BC2A62"/>
    <w:p w:rsidR="002B464D" w:rsidRPr="00EE361D" w:rsidRDefault="002B464D" w:rsidP="00BC2A62"/>
    <w:p w:rsidR="00BC2A62" w:rsidRPr="00EE361D" w:rsidRDefault="00BC2A62" w:rsidP="00142F64">
      <w:pPr>
        <w:wordWrap w:val="0"/>
        <w:jc w:val="right"/>
      </w:pPr>
      <w:r w:rsidRPr="00EE361D">
        <w:t xml:space="preserve">                                                  </w:t>
      </w:r>
      <w:r w:rsidRPr="00EE361D">
        <w:t xml:space="preserve">　　　　　　年　　月　　日</w:t>
      </w:r>
      <w:r w:rsidR="00142F64" w:rsidRPr="00EE361D">
        <w:rPr>
          <w:rFonts w:hint="eastAsia"/>
        </w:rPr>
        <w:t xml:space="preserve">　　　</w:t>
      </w:r>
    </w:p>
    <w:p w:rsidR="00BC2A62" w:rsidRPr="00EE361D" w:rsidRDefault="00BC2A62" w:rsidP="00BC2A62"/>
    <w:p w:rsidR="002B464D" w:rsidRPr="00EE361D" w:rsidRDefault="002B464D" w:rsidP="00BC2A62"/>
    <w:p w:rsidR="00BC2A62" w:rsidRPr="00EE361D" w:rsidRDefault="00BC2A62" w:rsidP="00BC2A62">
      <w:r w:rsidRPr="00EE361D">
        <w:t xml:space="preserve">　　　</w:t>
      </w:r>
      <w:r w:rsidR="00204CF6" w:rsidRPr="00EE361D">
        <w:rPr>
          <w:rFonts w:hint="eastAsia"/>
        </w:rPr>
        <w:t xml:space="preserve">紀宝町長　</w:t>
      </w:r>
      <w:r w:rsidRPr="00EE361D">
        <w:t>様</w:t>
      </w:r>
    </w:p>
    <w:p w:rsidR="002B464D" w:rsidRPr="00EE361D" w:rsidRDefault="002B464D" w:rsidP="00BC2A62"/>
    <w:p w:rsidR="002B464D" w:rsidRPr="00EE361D" w:rsidRDefault="002B464D" w:rsidP="00BC2A62"/>
    <w:p w:rsidR="002B464D" w:rsidRPr="00EE361D" w:rsidRDefault="002B464D" w:rsidP="00BC2A62"/>
    <w:p w:rsidR="00BC2A62" w:rsidRPr="00EE361D" w:rsidRDefault="00BC2A62" w:rsidP="00BC2A62">
      <w:r w:rsidRPr="00EE361D">
        <w:t xml:space="preserve">                                        </w:t>
      </w:r>
      <w:r w:rsidRPr="00EE361D">
        <w:t xml:space="preserve">　　　　住所</w:t>
      </w:r>
      <w:r w:rsidRPr="00EE361D">
        <w:t xml:space="preserve">   </w:t>
      </w:r>
    </w:p>
    <w:p w:rsidR="00BC2A62" w:rsidRPr="00EE361D" w:rsidRDefault="00BC2A62" w:rsidP="00BC2A62">
      <w:r w:rsidRPr="00EE361D">
        <w:t xml:space="preserve">                                        </w:t>
      </w:r>
      <w:r w:rsidRPr="00EE361D">
        <w:t>申請者　氏名</w:t>
      </w:r>
      <w:r w:rsidRPr="00EE361D">
        <w:t xml:space="preserve">                        </w:t>
      </w:r>
      <w:r w:rsidRPr="00EE361D">
        <w:rPr>
          <w:rFonts w:hint="eastAsia"/>
        </w:rPr>
        <w:t xml:space="preserve">　</w:t>
      </w:r>
    </w:p>
    <w:p w:rsidR="00BC2A62" w:rsidRPr="00EE361D" w:rsidRDefault="00BC2A62" w:rsidP="00BC2A62">
      <w:r w:rsidRPr="00EE361D">
        <w:t xml:space="preserve">                                                </w:t>
      </w:r>
      <w:r w:rsidRPr="00EE361D">
        <w:t>電話番号</w:t>
      </w:r>
    </w:p>
    <w:p w:rsidR="00BC2A62" w:rsidRPr="00EE361D" w:rsidRDefault="00BC2A62" w:rsidP="00BC2A62"/>
    <w:p w:rsidR="00084FA5" w:rsidRPr="00EE361D" w:rsidRDefault="00084FA5" w:rsidP="00BC2A62"/>
    <w:p w:rsidR="00BC2A62" w:rsidRPr="00EE361D" w:rsidRDefault="00BC2A62" w:rsidP="00BC2A62">
      <w:pPr>
        <w:jc w:val="center"/>
      </w:pPr>
      <w:r w:rsidRPr="00EE361D">
        <w:t>紀宝町建物解体助成事業</w:t>
      </w:r>
      <w:r w:rsidR="004E61F6" w:rsidRPr="00EE361D">
        <w:rPr>
          <w:rFonts w:ascii="ＭＳ 明朝" w:eastAsia="ＭＳ 明朝" w:hAnsi="ＭＳ 明朝" w:cs="ＭＳ 明朝" w:hint="eastAsia"/>
        </w:rPr>
        <w:t>交付金</w:t>
      </w:r>
      <w:r w:rsidRPr="00EE361D">
        <w:t>実績報告書</w:t>
      </w:r>
    </w:p>
    <w:p w:rsidR="00BC2A62" w:rsidRPr="00EE361D" w:rsidRDefault="00BC2A62" w:rsidP="00BC2A62"/>
    <w:p w:rsidR="00084FA5" w:rsidRPr="00EE361D" w:rsidRDefault="00084FA5" w:rsidP="00BC2A62"/>
    <w:p w:rsidR="00BC2A62" w:rsidRPr="00EE361D" w:rsidRDefault="00330D0E" w:rsidP="00BC2A62">
      <w:r w:rsidRPr="00EE361D">
        <w:t xml:space="preserve">　　　　　年　　月　　日付け</w:t>
      </w:r>
      <w:r w:rsidRPr="00EE361D">
        <w:rPr>
          <w:rFonts w:hint="eastAsia"/>
        </w:rPr>
        <w:t>紀</w:t>
      </w:r>
      <w:r w:rsidR="009B0023" w:rsidRPr="00EE361D">
        <w:rPr>
          <w:rFonts w:hint="eastAsia"/>
        </w:rPr>
        <w:t>基</w:t>
      </w:r>
      <w:r w:rsidR="00BC2A62" w:rsidRPr="00EE361D">
        <w:t>第　　　号で交付決定のあった、紀宝町建物</w:t>
      </w:r>
      <w:r w:rsidR="007C628E" w:rsidRPr="00EE361D">
        <w:t>解体助成事業</w:t>
      </w:r>
      <w:r w:rsidR="004E61F6" w:rsidRPr="00EE361D">
        <w:rPr>
          <w:rFonts w:ascii="ＭＳ 明朝" w:eastAsia="ＭＳ 明朝" w:hAnsi="ＭＳ 明朝" w:cs="ＭＳ 明朝" w:hint="eastAsia"/>
        </w:rPr>
        <w:t>交付金</w:t>
      </w:r>
      <w:r w:rsidR="007C628E" w:rsidRPr="00EE361D">
        <w:t>について、</w:t>
      </w:r>
      <w:r w:rsidR="00B758C0" w:rsidRPr="00EE361D">
        <w:t>紀宝町建物解体助成事業</w:t>
      </w:r>
      <w:r w:rsidR="00B758C0" w:rsidRPr="00EE361D">
        <w:rPr>
          <w:rFonts w:hint="eastAsia"/>
        </w:rPr>
        <w:t>実施要領</w:t>
      </w:r>
      <w:r w:rsidR="00BC2A62" w:rsidRPr="00EE361D">
        <w:t>第１０条の規定に基づき、次の関係書類を添えて報告します。</w:t>
      </w:r>
    </w:p>
    <w:p w:rsidR="00BC2A62" w:rsidRPr="00EE361D" w:rsidRDefault="00BC2A62" w:rsidP="00BC2A62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EE361D" w:rsidRPr="00EE361D" w:rsidTr="002B0340">
        <w:trPr>
          <w:trHeight w:val="56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4E61F6" w:rsidP="002B0340">
            <w:r w:rsidRPr="00EE361D">
              <w:rPr>
                <w:rFonts w:ascii="ＭＳ 明朝" w:eastAsia="ＭＳ 明朝" w:hAnsi="ＭＳ 明朝" w:cs="ＭＳ 明朝" w:hint="eastAsia"/>
              </w:rPr>
              <w:t>交付金</w:t>
            </w:r>
            <w:r w:rsidR="00BC2A62" w:rsidRPr="00EE361D">
              <w:t>の名称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   </w:t>
            </w:r>
            <w:r w:rsidRPr="00EE361D">
              <w:t>紀宝町建物解体助成事業</w:t>
            </w:r>
            <w:r w:rsidR="004E61F6" w:rsidRPr="00EE361D">
              <w:rPr>
                <w:rFonts w:ascii="ＭＳ 明朝" w:eastAsia="ＭＳ 明朝" w:hAnsi="ＭＳ 明朝" w:cs="ＭＳ 明朝" w:hint="eastAsia"/>
              </w:rPr>
              <w:t>交付金</w:t>
            </w:r>
          </w:p>
        </w:tc>
      </w:tr>
      <w:tr w:rsidR="00EE361D" w:rsidRPr="00EE361D" w:rsidTr="002B0340">
        <w:trPr>
          <w:trHeight w:val="56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>交付事業費用の総額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　</w:t>
            </w:r>
            <w:r w:rsidRPr="00EE361D">
              <w:t xml:space="preserve"> </w:t>
            </w:r>
            <w:r w:rsidRPr="00EE361D">
              <w:t xml:space="preserve">　　　　　　　　　</w:t>
            </w:r>
            <w:r w:rsidRPr="00EE361D">
              <w:t xml:space="preserve">  </w:t>
            </w:r>
            <w:r w:rsidRPr="00EE361D">
              <w:t xml:space="preserve">　</w:t>
            </w:r>
            <w:r w:rsidRPr="00EE361D">
              <w:t xml:space="preserve">    </w:t>
            </w:r>
            <w:r w:rsidRPr="00EE361D">
              <w:t>円</w:t>
            </w:r>
          </w:p>
        </w:tc>
      </w:tr>
      <w:tr w:rsidR="00EE361D" w:rsidRPr="00EE361D" w:rsidTr="002B0340">
        <w:trPr>
          <w:trHeight w:val="56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>交付決定額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                             </w:t>
            </w:r>
            <w:r w:rsidRPr="00EE361D">
              <w:t>円</w:t>
            </w:r>
            <w:r w:rsidRPr="00EE361D">
              <w:t xml:space="preserve">    </w:t>
            </w:r>
            <w:r w:rsidRPr="00EE361D">
              <w:t xml:space="preserve">　</w:t>
            </w:r>
          </w:p>
        </w:tc>
      </w:tr>
      <w:tr w:rsidR="00EE361D" w:rsidRPr="00EE361D" w:rsidTr="002B0340">
        <w:trPr>
          <w:trHeight w:val="56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建築物の所在地　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   </w:t>
            </w:r>
            <w:r w:rsidRPr="00EE361D">
              <w:rPr>
                <w:rFonts w:hint="eastAsia"/>
              </w:rPr>
              <w:t>紀宝</w:t>
            </w:r>
            <w:r w:rsidRPr="00EE361D">
              <w:t>町</w:t>
            </w:r>
          </w:p>
        </w:tc>
      </w:tr>
      <w:tr w:rsidR="00EE361D" w:rsidRPr="00EE361D" w:rsidTr="002B0340">
        <w:trPr>
          <w:trHeight w:val="567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>事業完了年月日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   </w:t>
            </w:r>
            <w:r w:rsidRPr="00EE361D">
              <w:t xml:space="preserve">　　　　　　　年　　月　　日</w:t>
            </w:r>
          </w:p>
        </w:tc>
      </w:tr>
      <w:tr w:rsidR="00EE361D" w:rsidRPr="00EE361D" w:rsidTr="00D3449E">
        <w:trPr>
          <w:trHeight w:val="48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A62" w:rsidRPr="00EE361D" w:rsidRDefault="00BC2A62" w:rsidP="00D3449E"/>
          <w:p w:rsidR="00BC2A62" w:rsidRPr="00EE361D" w:rsidRDefault="00BC2A62" w:rsidP="00D3449E"/>
          <w:p w:rsidR="00BC2A62" w:rsidRPr="00EE361D" w:rsidRDefault="00BC2A62" w:rsidP="00D3449E">
            <w:r w:rsidRPr="00EE361D">
              <w:t>添付書類</w:t>
            </w:r>
          </w:p>
          <w:p w:rsidR="00BC2A62" w:rsidRPr="00EE361D" w:rsidRDefault="00BC2A62" w:rsidP="00D3449E"/>
          <w:p w:rsidR="00BC2A62" w:rsidRPr="00EE361D" w:rsidRDefault="00BC2A62" w:rsidP="00D3449E"/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A62" w:rsidRPr="00EE361D" w:rsidRDefault="00BC2A62" w:rsidP="00D3449E"/>
          <w:p w:rsidR="00BC2A62" w:rsidRPr="00EE361D" w:rsidRDefault="00BC2A62" w:rsidP="00D3449E">
            <w:r w:rsidRPr="00EE361D">
              <w:t xml:space="preserve">⒧ </w:t>
            </w:r>
            <w:r w:rsidR="009F23A7" w:rsidRPr="00EE361D">
              <w:rPr>
                <w:rFonts w:hint="eastAsia"/>
              </w:rPr>
              <w:t>空き家</w:t>
            </w:r>
            <w:r w:rsidR="00FC38E7" w:rsidRPr="00EE361D">
              <w:t>の解体</w:t>
            </w:r>
            <w:r w:rsidRPr="00EE361D">
              <w:t>撤去に要した費用の領収書の写し</w:t>
            </w:r>
            <w:r w:rsidRPr="00EE361D">
              <w:rPr>
                <w:b/>
              </w:rPr>
              <w:t xml:space="preserve">  </w:t>
            </w:r>
          </w:p>
          <w:p w:rsidR="00BC2A62" w:rsidRPr="00EE361D" w:rsidRDefault="00BC2A62" w:rsidP="00D3449E">
            <w:r w:rsidRPr="00EE361D">
              <w:t xml:space="preserve">⑵ </w:t>
            </w:r>
            <w:r w:rsidRPr="00EE361D">
              <w:t>空き家の解体撤去後の写真</w:t>
            </w:r>
          </w:p>
          <w:p w:rsidR="00BC2A62" w:rsidRPr="00EE361D" w:rsidRDefault="00BC2A62" w:rsidP="00D3449E">
            <w:r w:rsidRPr="00EE361D">
              <w:t xml:space="preserve">⑶ </w:t>
            </w:r>
            <w:r w:rsidR="00E40A6C" w:rsidRPr="00EE361D">
              <w:t>その他</w:t>
            </w:r>
            <w:r w:rsidR="00142F64" w:rsidRPr="00EE361D">
              <w:rPr>
                <w:rFonts w:hint="eastAsia"/>
              </w:rPr>
              <w:t>町長</w:t>
            </w:r>
            <w:r w:rsidRPr="00EE361D">
              <w:t>が必要と認めるもの</w:t>
            </w:r>
            <w:r w:rsidRPr="00EE361D">
              <w:t xml:space="preserve"> </w:t>
            </w:r>
          </w:p>
          <w:p w:rsidR="00BC2A62" w:rsidRPr="00EE361D" w:rsidRDefault="00BC2A62" w:rsidP="00D3449E"/>
        </w:tc>
      </w:tr>
      <w:tr w:rsidR="00BC2A62" w:rsidRPr="00EE361D" w:rsidTr="00D3449E">
        <w:trPr>
          <w:trHeight w:val="485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A62" w:rsidRPr="00EE361D" w:rsidRDefault="00BC2A62" w:rsidP="00D3449E"/>
        </w:tc>
        <w:tc>
          <w:tcPr>
            <w:tcW w:w="6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A62" w:rsidRPr="00EE361D" w:rsidRDefault="00BC2A62" w:rsidP="00D3449E"/>
        </w:tc>
      </w:tr>
    </w:tbl>
    <w:p w:rsidR="00BC2A62" w:rsidRPr="00EE361D" w:rsidRDefault="00BC2A62" w:rsidP="00BC2A62"/>
    <w:p w:rsidR="00BC2A62" w:rsidRPr="00EE361D" w:rsidRDefault="00BC2A62" w:rsidP="00DA71C2"/>
    <w:p w:rsidR="00BC2A62" w:rsidRPr="00EE361D" w:rsidRDefault="00BC2A62" w:rsidP="00DA71C2"/>
    <w:p w:rsidR="00BC2A62" w:rsidRPr="00EE361D" w:rsidRDefault="00BC2A62" w:rsidP="00DA71C2"/>
    <w:p w:rsidR="00BC2A62" w:rsidRPr="00EE361D" w:rsidRDefault="00BC2A62" w:rsidP="00DA71C2"/>
    <w:p w:rsidR="00BC2A62" w:rsidRPr="00EE361D" w:rsidRDefault="00BC2A62" w:rsidP="00DA71C2"/>
    <w:p w:rsidR="00BC2A62" w:rsidRPr="00EE361D" w:rsidRDefault="00BC2A62" w:rsidP="00DA71C2"/>
    <w:p w:rsidR="00BC2A62" w:rsidRPr="00EE361D" w:rsidRDefault="00BC2A62" w:rsidP="00DA71C2"/>
    <w:p w:rsidR="00BC2A62" w:rsidRPr="00EE361D" w:rsidRDefault="00BC2A62" w:rsidP="00BC2A62">
      <w:r w:rsidRPr="00EE361D">
        <w:lastRenderedPageBreak/>
        <w:t>様式第７号（第１２条関係）</w:t>
      </w:r>
    </w:p>
    <w:p w:rsidR="00084FA5" w:rsidRPr="00EE361D" w:rsidRDefault="00084FA5" w:rsidP="00BC2A62"/>
    <w:p w:rsidR="00BC2A62" w:rsidRPr="00EE361D" w:rsidRDefault="00BC2A62" w:rsidP="00142F64">
      <w:pPr>
        <w:wordWrap w:val="0"/>
        <w:jc w:val="right"/>
      </w:pPr>
      <w:r w:rsidRPr="00EE361D">
        <w:t xml:space="preserve">                                                  </w:t>
      </w:r>
      <w:r w:rsidRPr="00EE361D">
        <w:t xml:space="preserve">　　　　　　年　　月　　日</w:t>
      </w:r>
      <w:r w:rsidR="00142F64" w:rsidRPr="00EE361D">
        <w:rPr>
          <w:rFonts w:hint="eastAsia"/>
        </w:rPr>
        <w:t xml:space="preserve">　　　</w:t>
      </w:r>
    </w:p>
    <w:p w:rsidR="00BC2A62" w:rsidRPr="00EE361D" w:rsidRDefault="00BC2A62" w:rsidP="00BC2A62"/>
    <w:p w:rsidR="00084FA5" w:rsidRPr="00EE361D" w:rsidRDefault="00084FA5" w:rsidP="00BC2A62"/>
    <w:p w:rsidR="00BC2A62" w:rsidRPr="00EE361D" w:rsidRDefault="00BC2A62" w:rsidP="00BC2A62">
      <w:r w:rsidRPr="00EE361D">
        <w:t xml:space="preserve">　　　</w:t>
      </w:r>
      <w:r w:rsidR="00204CF6" w:rsidRPr="00EE361D">
        <w:rPr>
          <w:rFonts w:hint="eastAsia"/>
        </w:rPr>
        <w:t xml:space="preserve">紀宝町長　</w:t>
      </w:r>
      <w:r w:rsidRPr="00EE361D">
        <w:t>様</w:t>
      </w:r>
    </w:p>
    <w:p w:rsidR="00084FA5" w:rsidRPr="00EE361D" w:rsidRDefault="00084FA5" w:rsidP="00BC2A62"/>
    <w:p w:rsidR="00084FA5" w:rsidRPr="00EE361D" w:rsidRDefault="00084FA5" w:rsidP="00BC2A62"/>
    <w:p w:rsidR="00BC2A62" w:rsidRPr="00EE361D" w:rsidRDefault="00BC2A62" w:rsidP="00BC2A62">
      <w:r w:rsidRPr="00EE361D">
        <w:t xml:space="preserve">                                        </w:t>
      </w:r>
      <w:r w:rsidRPr="00EE361D">
        <w:t xml:space="preserve">　　　　住所</w:t>
      </w:r>
      <w:r w:rsidRPr="00EE361D">
        <w:t xml:space="preserve">   </w:t>
      </w:r>
    </w:p>
    <w:p w:rsidR="00BC2A62" w:rsidRPr="00EE361D" w:rsidRDefault="00BC2A62" w:rsidP="00BC2A62">
      <w:r w:rsidRPr="00EE361D">
        <w:t xml:space="preserve">                                        </w:t>
      </w:r>
      <w:r w:rsidRPr="00EE361D">
        <w:t>申請者　氏名</w:t>
      </w:r>
      <w:r w:rsidRPr="00EE361D">
        <w:t xml:space="preserve">                        </w:t>
      </w:r>
      <w:r w:rsidRPr="00EE361D">
        <w:rPr>
          <w:rFonts w:hint="eastAsia"/>
        </w:rPr>
        <w:t xml:space="preserve">　</w:t>
      </w:r>
      <w:bookmarkStart w:id="0" w:name="_GoBack"/>
      <w:bookmarkEnd w:id="0"/>
    </w:p>
    <w:p w:rsidR="00BC2A62" w:rsidRPr="00EE361D" w:rsidRDefault="00BC2A62" w:rsidP="00BC2A62">
      <w:r w:rsidRPr="00EE361D">
        <w:t xml:space="preserve">                                                </w:t>
      </w:r>
      <w:r w:rsidRPr="00EE361D">
        <w:t>電話番号</w:t>
      </w:r>
    </w:p>
    <w:p w:rsidR="00BC2A62" w:rsidRPr="00EE361D" w:rsidRDefault="00BC2A62" w:rsidP="00BC2A62"/>
    <w:p w:rsidR="00084FA5" w:rsidRPr="00EE361D" w:rsidRDefault="00084FA5" w:rsidP="00BC2A62"/>
    <w:p w:rsidR="00BC2A62" w:rsidRPr="00EE361D" w:rsidRDefault="00BC2A62" w:rsidP="00BC2A62">
      <w:pPr>
        <w:jc w:val="center"/>
      </w:pPr>
      <w:r w:rsidRPr="00EE361D">
        <w:t>紀宝町建物解体助成事業</w:t>
      </w:r>
      <w:r w:rsidR="004E61F6" w:rsidRPr="00EE361D">
        <w:rPr>
          <w:rFonts w:ascii="ＭＳ 明朝" w:eastAsia="ＭＳ 明朝" w:hAnsi="ＭＳ 明朝" w:cs="ＭＳ 明朝" w:hint="eastAsia"/>
        </w:rPr>
        <w:t>交付金</w:t>
      </w:r>
      <w:r w:rsidRPr="00EE361D">
        <w:t>交付請求書</w:t>
      </w:r>
    </w:p>
    <w:p w:rsidR="00BC2A62" w:rsidRPr="00EE361D" w:rsidRDefault="00BC2A62" w:rsidP="00BC2A62"/>
    <w:p w:rsidR="00084FA5" w:rsidRPr="00EE361D" w:rsidRDefault="00084FA5" w:rsidP="00BC2A62"/>
    <w:p w:rsidR="00BC2A62" w:rsidRPr="00EE361D" w:rsidRDefault="00BD734D" w:rsidP="00BC2A62">
      <w:r w:rsidRPr="00EE361D">
        <w:t xml:space="preserve">　　　　　年　　月　　日付け</w:t>
      </w:r>
      <w:r w:rsidR="00084FA5" w:rsidRPr="00EE361D">
        <w:rPr>
          <w:rFonts w:hint="eastAsia"/>
        </w:rPr>
        <w:t>紀</w:t>
      </w:r>
      <w:r w:rsidR="009B0023" w:rsidRPr="00EE361D">
        <w:rPr>
          <w:rFonts w:hint="eastAsia"/>
        </w:rPr>
        <w:t>基</w:t>
      </w:r>
      <w:r w:rsidR="00BC2A62" w:rsidRPr="00EE361D">
        <w:t>第　　　号で額の確定通知があった、紀宝町建物解体助成事業</w:t>
      </w:r>
      <w:r w:rsidR="004E61F6" w:rsidRPr="00EE361D">
        <w:rPr>
          <w:rFonts w:ascii="ＭＳ 明朝" w:eastAsia="ＭＳ 明朝" w:hAnsi="ＭＳ 明朝" w:cs="ＭＳ 明朝" w:hint="eastAsia"/>
        </w:rPr>
        <w:t>交付金</w:t>
      </w:r>
      <w:r w:rsidR="00BC2A62" w:rsidRPr="00EE361D">
        <w:t>につい</w:t>
      </w:r>
      <w:r w:rsidR="007C628E" w:rsidRPr="00EE361D">
        <w:t>て、次のとおり交付されるよう</w:t>
      </w:r>
      <w:r w:rsidR="00B758C0" w:rsidRPr="00EE361D">
        <w:t>紀宝町建物解体助成事業</w:t>
      </w:r>
      <w:r w:rsidR="00B758C0" w:rsidRPr="00EE361D">
        <w:rPr>
          <w:rFonts w:hint="eastAsia"/>
        </w:rPr>
        <w:t>実施要領</w:t>
      </w:r>
      <w:r w:rsidR="00BC2A62" w:rsidRPr="00EE361D">
        <w:t>第１２条の規定に基づき請求します。</w:t>
      </w:r>
    </w:p>
    <w:p w:rsidR="00BC2A62" w:rsidRPr="00EE361D" w:rsidRDefault="00BC2A62" w:rsidP="00BC2A62"/>
    <w:p w:rsidR="00084FA5" w:rsidRPr="00EE361D" w:rsidRDefault="00084FA5" w:rsidP="00BC2A62"/>
    <w:p w:rsidR="00084FA5" w:rsidRPr="00EE361D" w:rsidRDefault="00084FA5" w:rsidP="00BC2A62"/>
    <w:p w:rsidR="00BC2A62" w:rsidRPr="00EE361D" w:rsidRDefault="00BC2A62" w:rsidP="00BC2A62">
      <w:pPr>
        <w:jc w:val="center"/>
      </w:pPr>
      <w:r w:rsidRPr="00EE361D">
        <w:rPr>
          <w:u w:val="single" w:color="000000"/>
        </w:rPr>
        <w:t xml:space="preserve">　請求金額　　　　　　　　　　　　　　　円　</w:t>
      </w:r>
    </w:p>
    <w:p w:rsidR="00BC2A62" w:rsidRPr="00EE361D" w:rsidRDefault="00BC2A62" w:rsidP="00BC2A62"/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EE361D" w:rsidRPr="00EE361D" w:rsidTr="002B034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 </w:t>
            </w:r>
            <w:r w:rsidRPr="00EE361D">
              <w:t>金融機関名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/>
          <w:p w:rsidR="00BC2A62" w:rsidRPr="00EE361D" w:rsidRDefault="00BC2A62" w:rsidP="002B0340"/>
        </w:tc>
      </w:tr>
      <w:tr w:rsidR="00EE361D" w:rsidRPr="00EE361D" w:rsidTr="002B034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r w:rsidRPr="00EE361D">
              <w:t xml:space="preserve"> </w:t>
            </w:r>
            <w:r w:rsidRPr="00EE361D">
              <w:t>支店名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/>
          <w:p w:rsidR="00BC2A62" w:rsidRPr="00EE361D" w:rsidRDefault="00BC2A62" w:rsidP="002B0340"/>
        </w:tc>
      </w:tr>
      <w:tr w:rsidR="00EE361D" w:rsidRPr="00EE361D" w:rsidTr="002B0340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pPr>
              <w:spacing w:line="283" w:lineRule="exact"/>
            </w:pPr>
            <w:r w:rsidRPr="00EE361D">
              <w:t xml:space="preserve"> </w:t>
            </w:r>
          </w:p>
          <w:p w:rsidR="00BC2A62" w:rsidRPr="00EE361D" w:rsidRDefault="00BC2A62" w:rsidP="002B0340">
            <w:pPr>
              <w:spacing w:line="283" w:lineRule="exact"/>
            </w:pPr>
            <w:r w:rsidRPr="00EE361D">
              <w:t xml:space="preserve"> </w:t>
            </w:r>
            <w:r w:rsidRPr="00EE361D">
              <w:t>口座番号等</w:t>
            </w:r>
          </w:p>
          <w:p w:rsidR="00BC2A62" w:rsidRPr="00EE361D" w:rsidRDefault="00BC2A62" w:rsidP="002B0340">
            <w:pPr>
              <w:spacing w:line="283" w:lineRule="exact"/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>
            <w:pPr>
              <w:spacing w:line="283" w:lineRule="exact"/>
            </w:pPr>
            <w:r w:rsidRPr="00EE361D">
              <w:t xml:space="preserve">   </w:t>
            </w:r>
            <w:r w:rsidRPr="00EE361D">
              <w:t>種　　別　　　　普通　・　当座</w:t>
            </w:r>
          </w:p>
          <w:p w:rsidR="00BC2A62" w:rsidRPr="00EE361D" w:rsidRDefault="00BC2A62" w:rsidP="002B0340">
            <w:pPr>
              <w:spacing w:line="283" w:lineRule="exact"/>
            </w:pPr>
          </w:p>
          <w:p w:rsidR="00BC2A62" w:rsidRPr="00EE361D" w:rsidRDefault="00BC2A62" w:rsidP="002B0340">
            <w:pPr>
              <w:spacing w:line="283" w:lineRule="exact"/>
            </w:pPr>
            <w:r w:rsidRPr="00EE361D">
              <w:t xml:space="preserve">   </w:t>
            </w:r>
            <w:r w:rsidRPr="00EE361D">
              <w:t>口座番号</w:t>
            </w:r>
            <w:r w:rsidRPr="00EE361D">
              <w:t xml:space="preserve">        </w:t>
            </w:r>
            <w:r w:rsidRPr="00EE361D">
              <w:rPr>
                <w:u w:val="single" w:color="000000"/>
              </w:rPr>
              <w:t xml:space="preserve">　　　　　　　　　　　　　　　</w:t>
            </w:r>
          </w:p>
        </w:tc>
      </w:tr>
      <w:tr w:rsidR="00EE361D" w:rsidRPr="00EE361D" w:rsidTr="002B0340">
        <w:trPr>
          <w:trHeight w:val="485"/>
        </w:trPr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/>
          <w:p w:rsidR="00BC2A62" w:rsidRPr="00EE361D" w:rsidRDefault="00BC2A62" w:rsidP="002B0340">
            <w:r w:rsidRPr="00EE361D">
              <w:t xml:space="preserve"> (</w:t>
            </w:r>
            <w:r w:rsidRPr="00EE361D">
              <w:t>フリガナ</w:t>
            </w:r>
            <w:r w:rsidRPr="00EE361D">
              <w:t>)</w:t>
            </w:r>
          </w:p>
          <w:p w:rsidR="00BC2A62" w:rsidRPr="00EE361D" w:rsidRDefault="00BC2A62" w:rsidP="002B0340">
            <w:r w:rsidRPr="00EE361D">
              <w:t xml:space="preserve"> </w:t>
            </w:r>
            <w:r w:rsidRPr="00EE361D">
              <w:t>口座名義人</w:t>
            </w:r>
          </w:p>
          <w:p w:rsidR="00BC2A62" w:rsidRPr="00EE361D" w:rsidRDefault="00BC2A62" w:rsidP="002B0340"/>
        </w:tc>
        <w:tc>
          <w:tcPr>
            <w:tcW w:w="6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2A62" w:rsidRPr="00EE361D" w:rsidRDefault="00BC2A62" w:rsidP="002B0340"/>
          <w:p w:rsidR="00BC2A62" w:rsidRPr="00EE361D" w:rsidRDefault="00BC2A62" w:rsidP="002B0340"/>
          <w:p w:rsidR="00BC2A62" w:rsidRPr="00EE361D" w:rsidRDefault="00BC2A62" w:rsidP="002B0340"/>
          <w:p w:rsidR="00BC2A62" w:rsidRPr="00EE361D" w:rsidRDefault="00BC2A62" w:rsidP="002B0340"/>
        </w:tc>
      </w:tr>
      <w:tr w:rsidR="00BC2A62" w:rsidRPr="00EE361D" w:rsidTr="00D3449E">
        <w:trPr>
          <w:trHeight w:val="485"/>
        </w:trPr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A62" w:rsidRPr="00EE361D" w:rsidRDefault="00BC2A62" w:rsidP="00D3449E"/>
        </w:tc>
        <w:tc>
          <w:tcPr>
            <w:tcW w:w="6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2A62" w:rsidRPr="00EE361D" w:rsidRDefault="00BC2A62" w:rsidP="00D3449E"/>
        </w:tc>
      </w:tr>
    </w:tbl>
    <w:p w:rsidR="00BC2A62" w:rsidRPr="00EE361D" w:rsidRDefault="00BC2A62" w:rsidP="00BC2A62"/>
    <w:p w:rsidR="00BC2A62" w:rsidRPr="00EE361D" w:rsidRDefault="00BC2A62" w:rsidP="00BC2A62"/>
    <w:p w:rsidR="00BC2A62" w:rsidRPr="00EE361D" w:rsidRDefault="00BC2A62" w:rsidP="00BC2A62"/>
    <w:p w:rsidR="00BC2A62" w:rsidRPr="00EE361D" w:rsidRDefault="00BC2A62" w:rsidP="00BC2A62"/>
    <w:p w:rsidR="00BC2A62" w:rsidRPr="00EE361D" w:rsidRDefault="00BC2A62" w:rsidP="00DA71C2"/>
    <w:sectPr w:rsidR="00BC2A62" w:rsidRPr="00EE361D" w:rsidSect="00BC2A62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112" w:rsidRDefault="00C74112" w:rsidP="00DA71C2">
      <w:r>
        <w:separator/>
      </w:r>
    </w:p>
  </w:endnote>
  <w:endnote w:type="continuationSeparator" w:id="0">
    <w:p w:rsidR="00C74112" w:rsidRDefault="00C74112" w:rsidP="00DA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112" w:rsidRDefault="00C74112" w:rsidP="00DA71C2">
      <w:r>
        <w:separator/>
      </w:r>
    </w:p>
  </w:footnote>
  <w:footnote w:type="continuationSeparator" w:id="0">
    <w:p w:rsidR="00C74112" w:rsidRDefault="00C74112" w:rsidP="00DA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64A01"/>
    <w:multiLevelType w:val="hybridMultilevel"/>
    <w:tmpl w:val="354C27BA"/>
    <w:lvl w:ilvl="0" w:tplc="80C48274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C2"/>
    <w:rsid w:val="00066FDE"/>
    <w:rsid w:val="00074BB8"/>
    <w:rsid w:val="00084FA5"/>
    <w:rsid w:val="00095B93"/>
    <w:rsid w:val="001102E0"/>
    <w:rsid w:val="0012768A"/>
    <w:rsid w:val="00142F64"/>
    <w:rsid w:val="001A01DF"/>
    <w:rsid w:val="001F6B56"/>
    <w:rsid w:val="00204CF6"/>
    <w:rsid w:val="002268A1"/>
    <w:rsid w:val="00241D6E"/>
    <w:rsid w:val="002510B9"/>
    <w:rsid w:val="002B0340"/>
    <w:rsid w:val="002B14B7"/>
    <w:rsid w:val="002B464D"/>
    <w:rsid w:val="002F36F4"/>
    <w:rsid w:val="00321C84"/>
    <w:rsid w:val="003225E3"/>
    <w:rsid w:val="00330D0E"/>
    <w:rsid w:val="003B6976"/>
    <w:rsid w:val="003C7533"/>
    <w:rsid w:val="0041045D"/>
    <w:rsid w:val="004624CB"/>
    <w:rsid w:val="00463850"/>
    <w:rsid w:val="004B08F6"/>
    <w:rsid w:val="004E61F6"/>
    <w:rsid w:val="00513F14"/>
    <w:rsid w:val="00575F9D"/>
    <w:rsid w:val="00587C7E"/>
    <w:rsid w:val="005D108D"/>
    <w:rsid w:val="005E3E2E"/>
    <w:rsid w:val="005E63B0"/>
    <w:rsid w:val="00630296"/>
    <w:rsid w:val="00645329"/>
    <w:rsid w:val="006574A8"/>
    <w:rsid w:val="006830B7"/>
    <w:rsid w:val="006C6D45"/>
    <w:rsid w:val="006D7C33"/>
    <w:rsid w:val="007257D5"/>
    <w:rsid w:val="00773FC7"/>
    <w:rsid w:val="00780D96"/>
    <w:rsid w:val="00783148"/>
    <w:rsid w:val="00790B3B"/>
    <w:rsid w:val="007A3718"/>
    <w:rsid w:val="007A4C9C"/>
    <w:rsid w:val="007B69FE"/>
    <w:rsid w:val="007C628E"/>
    <w:rsid w:val="007E71A2"/>
    <w:rsid w:val="00837A02"/>
    <w:rsid w:val="00861FC9"/>
    <w:rsid w:val="008B2DD6"/>
    <w:rsid w:val="008F0CFD"/>
    <w:rsid w:val="00917355"/>
    <w:rsid w:val="00930551"/>
    <w:rsid w:val="00951251"/>
    <w:rsid w:val="0096088D"/>
    <w:rsid w:val="009B0023"/>
    <w:rsid w:val="009C1804"/>
    <w:rsid w:val="009F23A7"/>
    <w:rsid w:val="00A62D8C"/>
    <w:rsid w:val="00A7383F"/>
    <w:rsid w:val="00A81198"/>
    <w:rsid w:val="00A81EC2"/>
    <w:rsid w:val="00AD39F5"/>
    <w:rsid w:val="00B23853"/>
    <w:rsid w:val="00B23EE1"/>
    <w:rsid w:val="00B758C0"/>
    <w:rsid w:val="00BA0B98"/>
    <w:rsid w:val="00BB3B35"/>
    <w:rsid w:val="00BC2A62"/>
    <w:rsid w:val="00BC688F"/>
    <w:rsid w:val="00BD0FFD"/>
    <w:rsid w:val="00BD734D"/>
    <w:rsid w:val="00BE713B"/>
    <w:rsid w:val="00C1036B"/>
    <w:rsid w:val="00C31FD1"/>
    <w:rsid w:val="00C74112"/>
    <w:rsid w:val="00C91090"/>
    <w:rsid w:val="00CC77B1"/>
    <w:rsid w:val="00CD7895"/>
    <w:rsid w:val="00D851F3"/>
    <w:rsid w:val="00DA71C2"/>
    <w:rsid w:val="00DD3B74"/>
    <w:rsid w:val="00E0640F"/>
    <w:rsid w:val="00E22EF0"/>
    <w:rsid w:val="00E40A6C"/>
    <w:rsid w:val="00E92FE2"/>
    <w:rsid w:val="00E96FDC"/>
    <w:rsid w:val="00EB3767"/>
    <w:rsid w:val="00EE361D"/>
    <w:rsid w:val="00F03174"/>
    <w:rsid w:val="00F84917"/>
    <w:rsid w:val="00F95C2D"/>
    <w:rsid w:val="00F97567"/>
    <w:rsid w:val="00FA58C0"/>
    <w:rsid w:val="00FC38E7"/>
    <w:rsid w:val="00FD7CFC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FCC91"/>
  <w15:docId w15:val="{C3D68C00-130E-4B40-9591-455B5A91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1C2"/>
  </w:style>
  <w:style w:type="paragraph" w:styleId="a6">
    <w:name w:val="footer"/>
    <w:basedOn w:val="a"/>
    <w:link w:val="a7"/>
    <w:uiPriority w:val="99"/>
    <w:unhideWhenUsed/>
    <w:rsid w:val="00DA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1C2"/>
  </w:style>
  <w:style w:type="table" w:styleId="a8">
    <w:name w:val="Table Grid"/>
    <w:basedOn w:val="a1"/>
    <w:uiPriority w:val="59"/>
    <w:rsid w:val="00241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97567"/>
    <w:pPr>
      <w:jc w:val="center"/>
    </w:pPr>
  </w:style>
  <w:style w:type="character" w:customStyle="1" w:styleId="aa">
    <w:name w:val="記 (文字)"/>
    <w:basedOn w:val="a0"/>
    <w:link w:val="a9"/>
    <w:uiPriority w:val="99"/>
    <w:rsid w:val="00F97567"/>
  </w:style>
  <w:style w:type="paragraph" w:styleId="ab">
    <w:name w:val="Closing"/>
    <w:basedOn w:val="a"/>
    <w:link w:val="ac"/>
    <w:uiPriority w:val="99"/>
    <w:unhideWhenUsed/>
    <w:rsid w:val="00F97567"/>
    <w:pPr>
      <w:jc w:val="right"/>
    </w:pPr>
  </w:style>
  <w:style w:type="character" w:customStyle="1" w:styleId="ac">
    <w:name w:val="結語 (文字)"/>
    <w:basedOn w:val="a0"/>
    <w:link w:val="ab"/>
    <w:uiPriority w:val="99"/>
    <w:rsid w:val="00F97567"/>
  </w:style>
  <w:style w:type="paragraph" w:styleId="ad">
    <w:name w:val="Balloon Text"/>
    <w:basedOn w:val="a"/>
    <w:link w:val="ae"/>
    <w:uiPriority w:val="99"/>
    <w:semiHidden/>
    <w:unhideWhenUsed/>
    <w:rsid w:val="0014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2F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k145434</dc:creator>
  <cp:lastModifiedBy>k145504</cp:lastModifiedBy>
  <cp:revision>10</cp:revision>
  <cp:lastPrinted>2022-04-19T08:17:00Z</cp:lastPrinted>
  <dcterms:created xsi:type="dcterms:W3CDTF">2017-03-30T04:50:00Z</dcterms:created>
  <dcterms:modified xsi:type="dcterms:W3CDTF">2023-07-19T06:56:00Z</dcterms:modified>
</cp:coreProperties>
</file>