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8D6C" w14:textId="4D8CB9C2" w:rsidR="00627DB7" w:rsidRDefault="00F30E8D" w:rsidP="003E09CF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76E809" wp14:editId="36F29CD4">
                <wp:simplePos x="0" y="0"/>
                <wp:positionH relativeFrom="column">
                  <wp:posOffset>2783205</wp:posOffset>
                </wp:positionH>
                <wp:positionV relativeFrom="paragraph">
                  <wp:posOffset>-350520</wp:posOffset>
                </wp:positionV>
                <wp:extent cx="872490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F8C05" w14:textId="37FC88BC" w:rsidR="00F30E8D" w:rsidRPr="00F30E8D" w:rsidRDefault="00F30E8D" w:rsidP="00F30E8D">
                            <w:pPr>
                              <w:pStyle w:val="ac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</w:t>
                            </w:r>
                            <w:r w:rsidRPr="00F30E8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各種検診についての注意事項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6E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19.15pt;margin-top:-27.6pt;width:687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" filled="f" stroked="f">
                <v:textbox style="mso-fit-shape-to-text:t" inset="5.85pt,.7pt,5.85pt,.7pt">
                  <w:txbxContent>
                    <w:p w14:paraId="33FF8C05" w14:textId="37FC88BC" w:rsidR="00F30E8D" w:rsidRPr="00F30E8D" w:rsidRDefault="00F30E8D" w:rsidP="00F30E8D">
                      <w:pPr>
                        <w:pStyle w:val="ac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</w:t>
                      </w:r>
                      <w:r w:rsidRPr="00F30E8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各種検診についての注意事項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FA6D0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28730" wp14:editId="5F86C4BD">
                <wp:simplePos x="0" y="0"/>
                <wp:positionH relativeFrom="column">
                  <wp:posOffset>2090420</wp:posOffset>
                </wp:positionH>
                <wp:positionV relativeFrom="paragraph">
                  <wp:posOffset>-141605</wp:posOffset>
                </wp:positionV>
                <wp:extent cx="1666875" cy="361950"/>
                <wp:effectExtent l="0" t="0" r="9525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6875" cy="3619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CA5F55" w14:textId="419D9BD5" w:rsidR="00BF137F" w:rsidRPr="00BF137F" w:rsidRDefault="004C47A0" w:rsidP="00BF137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1F5FA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3C1C1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BF137F" w:rsidRPr="00BF137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年度】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80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28730" id="角丸四角形 33" o:spid="_x0000_s1027" style="position:absolute;left:0;text-align:left;margin-left:164.6pt;margin-top:-11.15pt;width:131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" stroked="f" strokeweight="2.25pt">
                <v:stroke dashstyle="1 1"/>
                <v:textbox inset="5.85pt,1.05mm,5.85pt,.7pt">
                  <w:txbxContent>
                    <w:p w14:paraId="71CA5F55" w14:textId="419D9BD5" w:rsidR="00BF137F" w:rsidRPr="00BF137F" w:rsidRDefault="004C47A0" w:rsidP="00BF137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【</w:t>
                      </w:r>
                      <w:r w:rsidR="001F5FA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令和</w:t>
                      </w:r>
                      <w:r w:rsidR="003C1C1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７</w:t>
                      </w:r>
                      <w:r w:rsidR="00BF137F" w:rsidRPr="00BF137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年度】</w:t>
                      </w:r>
                    </w:p>
                  </w:txbxContent>
                </v:textbox>
              </v:roundrect>
            </w:pict>
          </mc:Fallback>
        </mc:AlternateContent>
      </w:r>
      <w:r w:rsidR="001E4842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B03A6C" wp14:editId="601EA85B">
                <wp:simplePos x="0" y="0"/>
                <wp:positionH relativeFrom="column">
                  <wp:posOffset>3240405</wp:posOffset>
                </wp:positionH>
                <wp:positionV relativeFrom="paragraph">
                  <wp:posOffset>106045</wp:posOffset>
                </wp:positionV>
                <wp:extent cx="2171700" cy="638175"/>
                <wp:effectExtent l="0" t="0" r="0" b="9525"/>
                <wp:wrapNone/>
                <wp:docPr id="914937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CD15A" w14:textId="77777777" w:rsidR="001E4842" w:rsidRPr="001108D3" w:rsidRDefault="001E4842" w:rsidP="001E484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01"/>
                                <w:kern w:val="0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8D3">
                              <w:rPr>
                                <w:rFonts w:ascii="HG創英角ﾎﾟｯﾌﾟ体" w:eastAsia="HG創英角ﾎﾟｯﾌﾟ体" w:hAnsi="HG創英角ﾎﾟｯﾌﾟ体" w:hint="eastAsia"/>
                                <w:color w:val="FFFF01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乳がん検診</w:t>
                            </w:r>
                          </w:p>
                          <w:p w14:paraId="421CB3AE" w14:textId="77777777" w:rsidR="001E4842" w:rsidRDefault="001E4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3A6C" id="テキスト ボックス 1" o:spid="_x0000_s1028" type="#_x0000_t202" style="position:absolute;left:0;text-align:left;margin-left:255.15pt;margin-top:8.35pt;width:171pt;height:50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" fillcolor="white [3201]" stroked="f" strokeweight=".5pt">
                <v:textbox>
                  <w:txbxContent>
                    <w:p w14:paraId="78CCD15A" w14:textId="77777777" w:rsidR="001E4842" w:rsidRPr="001108D3" w:rsidRDefault="001E4842" w:rsidP="001E484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01"/>
                          <w:kern w:val="0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8D3">
                        <w:rPr>
                          <w:rFonts w:ascii="HG創英角ﾎﾟｯﾌﾟ体" w:eastAsia="HG創英角ﾎﾟｯﾌﾟ体" w:hAnsi="HG創英角ﾎﾟｯﾌﾟ体" w:hint="eastAsia"/>
                          <w:color w:val="FFFF01"/>
                          <w:sz w:val="56"/>
                          <w:szCs w:val="56"/>
                          <w14:textOutline w14:w="1587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乳がん検診</w:t>
                      </w:r>
                    </w:p>
                    <w:p w14:paraId="421CB3AE" w14:textId="77777777" w:rsidR="001E4842" w:rsidRDefault="001E4842"/>
                  </w:txbxContent>
                </v:textbox>
              </v:shape>
            </w:pict>
          </mc:Fallback>
        </mc:AlternateContent>
      </w:r>
    </w:p>
    <w:p w14:paraId="24852767" w14:textId="2ABF1E9F" w:rsidR="00627DB7" w:rsidRDefault="00E359BA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7DF5779" wp14:editId="40B31765">
                <wp:simplePos x="0" y="0"/>
                <wp:positionH relativeFrom="margin">
                  <wp:posOffset>17780</wp:posOffset>
                </wp:positionH>
                <wp:positionV relativeFrom="paragraph">
                  <wp:posOffset>6985</wp:posOffset>
                </wp:positionV>
                <wp:extent cx="8410575" cy="3352800"/>
                <wp:effectExtent l="19050" t="19050" r="28575" b="1905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0575" cy="3352800"/>
                        </a:xfrm>
                        <a:prstGeom prst="roundRect">
                          <a:avLst>
                            <a:gd name="adj" fmla="val 6926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0ECC7" w14:textId="77777777" w:rsidR="008B0B6F" w:rsidRDefault="008B0B6F" w:rsidP="008B0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F5779" id="AutoShape 13" o:spid="_x0000_s1029" style="position:absolute;left:0;text-align:left;margin-left:1.4pt;margin-top:.55pt;width:662.25pt;height:264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" filled="f" fillcolor="#ffc000" strokecolor="#f79646 [3209]" strokeweight="3pt">
                <v:fill opacity="13107f"/>
                <v:textbox inset="5.85pt,.7pt,5.85pt,.7pt">
                  <w:txbxContent>
                    <w:p w14:paraId="6B10ECC7" w14:textId="77777777" w:rsidR="008B0B6F" w:rsidRDefault="008B0B6F" w:rsidP="008B0B6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6D0C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A1E008A" wp14:editId="6FAE6D52">
                <wp:simplePos x="0" y="0"/>
                <wp:positionH relativeFrom="margin">
                  <wp:posOffset>8555355</wp:posOffset>
                </wp:positionH>
                <wp:positionV relativeFrom="paragraph">
                  <wp:posOffset>11430</wp:posOffset>
                </wp:positionV>
                <wp:extent cx="5850890" cy="4451350"/>
                <wp:effectExtent l="0" t="0" r="0" b="63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4451350"/>
                        </a:xfrm>
                        <a:prstGeom prst="roundRect">
                          <a:avLst>
                            <a:gd name="adj" fmla="val 3528"/>
                          </a:avLst>
                        </a:prstGeom>
                        <a:solidFill>
                          <a:srgbClr val="FF99FF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7F0BCA" w14:textId="459D2DF7" w:rsidR="004102DE" w:rsidRPr="00533478" w:rsidRDefault="005D13F0" w:rsidP="00533478">
                            <w:pPr>
                              <w:jc w:val="distribute"/>
                              <w:rPr>
                                <w:sz w:val="32"/>
                                <w:szCs w:val="36"/>
                              </w:rPr>
                            </w:pPr>
                            <w:r w:rsidRPr="00FA6D0C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pacing w:val="2"/>
                                <w:w w:val="60"/>
                                <w:kern w:val="0"/>
                                <w:sz w:val="56"/>
                                <w:szCs w:val="56"/>
                                <w:fitText w:val="7600" w:id="-1033149696"/>
                              </w:rPr>
                              <w:t>乳がん・子宮頸がん検診 無料クーポン券につい</w:t>
                            </w:r>
                            <w:r w:rsidRPr="00FA6D0C">
                              <w:rPr>
                                <w:rFonts w:ascii="HG創英角ｺﾞｼｯｸUB" w:eastAsia="HG創英角ｺﾞｼｯｸUB" w:hAnsi="HG創英角ｺﾞｼｯｸUB" w:hint="eastAsia"/>
                                <w:color w:val="00B0F0"/>
                                <w:spacing w:val="15"/>
                                <w:w w:val="60"/>
                                <w:kern w:val="0"/>
                                <w:sz w:val="56"/>
                                <w:szCs w:val="56"/>
                                <w:fitText w:val="7600" w:id="-1033149696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E008A" id="AutoShape 20" o:spid="_x0000_s1030" style="position:absolute;left:0;text-align:left;margin-left:673.65pt;margin-top:.9pt;width:460.7pt;height:350.5pt;z-index:-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" fillcolor="#f9f" stroked="f">
                <v:fill opacity="25443f"/>
                <v:textbox inset="5.85pt,.7pt,5.85pt,.7pt">
                  <w:txbxContent>
                    <w:p w14:paraId="677F0BCA" w14:textId="459D2DF7" w:rsidR="004102DE" w:rsidRPr="00533478" w:rsidRDefault="005D13F0" w:rsidP="00533478">
                      <w:pPr>
                        <w:jc w:val="distribute"/>
                        <w:rPr>
                          <w:sz w:val="32"/>
                          <w:szCs w:val="36"/>
                        </w:rPr>
                      </w:pPr>
                      <w:r w:rsidRPr="00FA6D0C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pacing w:val="2"/>
                          <w:w w:val="60"/>
                          <w:kern w:val="0"/>
                          <w:sz w:val="56"/>
                          <w:szCs w:val="56"/>
                          <w:fitText w:val="7600" w:id="-1033149696"/>
                        </w:rPr>
                        <w:t>乳がん・子宮頸がん検診 無料クーポン券につい</w:t>
                      </w:r>
                      <w:r w:rsidRPr="00FA6D0C">
                        <w:rPr>
                          <w:rFonts w:ascii="HG創英角ｺﾞｼｯｸUB" w:eastAsia="HG創英角ｺﾞｼｯｸUB" w:hAnsi="HG創英角ｺﾞｼｯｸUB" w:hint="eastAsia"/>
                          <w:color w:val="00B0F0"/>
                          <w:spacing w:val="15"/>
                          <w:w w:val="60"/>
                          <w:kern w:val="0"/>
                          <w:sz w:val="56"/>
                          <w:szCs w:val="56"/>
                          <w:fitText w:val="7600" w:id="-1033149696"/>
                        </w:rPr>
                        <w:t>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tblpPr w:leftFromText="142" w:rightFromText="142" w:vertAnchor="page" w:horzAnchor="page" w:tblpX="1226" w:tblpY="1785"/>
        <w:tblW w:w="1226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591"/>
        <w:gridCol w:w="4676"/>
      </w:tblGrid>
      <w:tr w:rsidR="008B0B6F" w14:paraId="05A73C2B" w14:textId="77777777" w:rsidTr="00D16BA5">
        <w:trPr>
          <w:trHeight w:val="500"/>
        </w:trPr>
        <w:tc>
          <w:tcPr>
            <w:tcW w:w="7591" w:type="dxa"/>
            <w:shd w:val="clear" w:color="auto" w:fill="FFFFFF" w:themeFill="background1"/>
            <w:vAlign w:val="center"/>
          </w:tcPr>
          <w:p w14:paraId="64BF3C9F" w14:textId="35314836" w:rsidR="008B0B6F" w:rsidRPr="006E0C9A" w:rsidRDefault="008B0B6F" w:rsidP="00533478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1F6792">
              <w:rPr>
                <w:rFonts w:ascii="HG丸ｺﾞｼｯｸM-PRO" w:eastAsia="HG丸ｺﾞｼｯｸM-PRO" w:hint="eastAsia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695104" behindDoc="0" locked="0" layoutInCell="1" allowOverlap="1" wp14:anchorId="4C8757F6" wp14:editId="67BBD8D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38100</wp:posOffset>
                  </wp:positionV>
                  <wp:extent cx="621030" cy="287020"/>
                  <wp:effectExtent l="0" t="0" r="7620" b="0"/>
                  <wp:wrapNone/>
                  <wp:docPr id="12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23000" contrast="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792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集団検診</w:t>
            </w:r>
            <w:r w:rsidR="00856139" w:rsidRPr="00856139">
              <w:rPr>
                <w:rFonts w:ascii="HGP創英角ﾎﾟｯﾌﾟ体" w:eastAsia="HGP創英角ﾎﾟｯﾌﾟ体" w:hint="eastAsia"/>
                <w:color w:val="FF0000"/>
                <w:sz w:val="22"/>
                <w:szCs w:val="24"/>
              </w:rPr>
              <w:t>（</w:t>
            </w:r>
            <w:r w:rsidRPr="00856139">
              <w:rPr>
                <w:rFonts w:ascii="HGP創英角ﾎﾟｯﾌﾟ体" w:eastAsia="HGP創英角ﾎﾟｯﾌﾟ体" w:hint="eastAsia"/>
                <w:color w:val="FF0000"/>
                <w:sz w:val="22"/>
                <w:szCs w:val="24"/>
              </w:rPr>
              <w:t>申し込みはみらい健康課まで</w:t>
            </w:r>
            <w:r w:rsidR="00856139" w:rsidRPr="00856139">
              <w:rPr>
                <w:rFonts w:ascii="HGP創英角ﾎﾟｯﾌﾟ体" w:eastAsia="HGP創英角ﾎﾟｯﾌﾟ体" w:hint="eastAsia"/>
                <w:color w:val="FF0000"/>
                <w:sz w:val="22"/>
                <w:szCs w:val="24"/>
              </w:rPr>
              <w:t>）</w:t>
            </w:r>
          </w:p>
        </w:tc>
        <w:tc>
          <w:tcPr>
            <w:tcW w:w="4676" w:type="dxa"/>
            <w:shd w:val="clear" w:color="auto" w:fill="FFFFFF" w:themeFill="background1"/>
            <w:vAlign w:val="center"/>
          </w:tcPr>
          <w:p w14:paraId="17859C4C" w14:textId="4C571868" w:rsidR="008B0B6F" w:rsidRDefault="00856139" w:rsidP="00D16BA5">
            <w:pPr>
              <w:ind w:firstLineChars="400" w:firstLine="964"/>
              <w:rPr>
                <w:rFonts w:ascii="HGS創英角ﾎﾟｯﾌﾟ体" w:eastAsia="HGS創英角ﾎﾟｯﾌﾟ体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7C3ED50" wp14:editId="5296CA3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7620</wp:posOffset>
                  </wp:positionV>
                  <wp:extent cx="464820" cy="373380"/>
                  <wp:effectExtent l="0" t="0" r="0" b="7620"/>
                  <wp:wrapNone/>
                  <wp:docPr id="14" name="図 11" descr="http://kids.wanpug.com/illust/illust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ids.wanpug.com/illust/illust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B6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個別</w:t>
            </w:r>
            <w:r w:rsidR="008B0B6F" w:rsidRPr="0000081F">
              <w:rPr>
                <w:rFonts w:ascii="HG創英角ｺﾞｼｯｸUB" w:eastAsia="HG創英角ｺﾞｼｯｸUB" w:hAnsi="HG創英角ｺﾞｼｯｸUB" w:hint="eastAsia"/>
                <w:b/>
                <w:sz w:val="24"/>
                <w:szCs w:val="24"/>
              </w:rPr>
              <w:t>：</w:t>
            </w:r>
            <w:r w:rsidR="008B0B6F" w:rsidRPr="00DE511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医療機関での受診</w:t>
            </w:r>
            <w:r w:rsidR="008B0B6F" w:rsidRPr="0024643C">
              <w:rPr>
                <w:rFonts w:ascii="HGS創英角ﾎﾟｯﾌﾟ体" w:eastAsia="HGS創英角ﾎﾟｯﾌﾟ体" w:hint="eastAsia"/>
                <w:color w:val="FF0000"/>
                <w:sz w:val="24"/>
                <w:szCs w:val="24"/>
              </w:rPr>
              <w:t>(要予約)</w:t>
            </w:r>
          </w:p>
          <w:p w14:paraId="7BC9BEBC" w14:textId="7F0DF445" w:rsidR="008B0B6F" w:rsidRPr="007D3DE3" w:rsidRDefault="008B0B6F" w:rsidP="00D16BA5">
            <w:pPr>
              <w:spacing w:line="240" w:lineRule="exac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 xml:space="preserve">　　　</w:t>
            </w:r>
            <w:r w:rsidR="00856139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 xml:space="preserve">　　　</w:t>
            </w:r>
            <w:r w:rsidRPr="007D3DE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※70歳以上の方も自己負担金が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必要です</w:t>
            </w:r>
            <w:r w:rsidRPr="007D3DE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※</w:t>
            </w:r>
          </w:p>
        </w:tc>
      </w:tr>
      <w:tr w:rsidR="008B0B6F" w14:paraId="0EB839A0" w14:textId="77777777" w:rsidTr="00856139">
        <w:trPr>
          <w:trHeight w:val="3591"/>
        </w:trPr>
        <w:tc>
          <w:tcPr>
            <w:tcW w:w="7591" w:type="dxa"/>
            <w:shd w:val="clear" w:color="auto" w:fill="FFFFFF" w:themeFill="background1"/>
            <w:vAlign w:val="center"/>
          </w:tcPr>
          <w:p w14:paraId="7BBBF97C" w14:textId="246FB6C1" w:rsidR="008B0B6F" w:rsidRDefault="008B0B6F" w:rsidP="00D16BA5">
            <w:pPr>
              <w:spacing w:line="360" w:lineRule="exact"/>
              <w:ind w:left="1405" w:hangingChars="700" w:hanging="1405"/>
              <w:rPr>
                <w:rFonts w:ascii="HG丸ｺﾞｼｯｸM-PRO" w:eastAsia="HG丸ｺﾞｼｯｸM-PRO"/>
                <w:sz w:val="20"/>
                <w:szCs w:val="20"/>
              </w:rPr>
            </w:pPr>
            <w:r w:rsidRPr="00DC23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【マンモグラフィ検査】</w:t>
            </w:r>
            <w:r w:rsidRPr="007C71A3">
              <w:rPr>
                <w:rFonts w:ascii="HG丸ｺﾞｼｯｸM-PRO" w:eastAsia="HG丸ｺﾞｼｯｸM-PRO" w:hint="eastAsia"/>
                <w:sz w:val="20"/>
                <w:szCs w:val="20"/>
                <w:u w:val="double"/>
              </w:rPr>
              <w:t>40歳以上の方</w:t>
            </w: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はマンモグラフィ検査</w:t>
            </w:r>
            <w:r w:rsidR="009D30B8">
              <w:rPr>
                <w:rFonts w:ascii="HG丸ｺﾞｼｯｸM-PRO" w:eastAsia="HG丸ｺﾞｼｯｸM-PRO" w:hint="eastAsia"/>
                <w:sz w:val="20"/>
                <w:szCs w:val="20"/>
              </w:rPr>
              <w:t>です</w:t>
            </w: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14:paraId="755F0F44" w14:textId="77777777" w:rsidR="008B0B6F" w:rsidRDefault="008B0B6F" w:rsidP="00D16BA5">
            <w:pPr>
              <w:spacing w:line="280" w:lineRule="exact"/>
              <w:ind w:leftChars="1000" w:left="2100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ただし、</w:t>
            </w:r>
            <w:r w:rsidRPr="00856139">
              <w:rPr>
                <w:rFonts w:ascii="HG丸ｺﾞｼｯｸM-PRO" w:eastAsia="HG丸ｺﾞｼｯｸM-PRO" w:hint="eastAsia"/>
                <w:b/>
                <w:color w:val="943634" w:themeColor="accent2" w:themeShade="BF"/>
                <w:kern w:val="0"/>
                <w:sz w:val="20"/>
                <w:szCs w:val="20"/>
              </w:rPr>
              <w:t>ペースメーカー、シリコン、シャントカテーテル</w:t>
            </w:r>
            <w:r w:rsidRPr="000605E8">
              <w:rPr>
                <w:rFonts w:ascii="HG丸ｺﾞｼｯｸM-PRO" w:eastAsia="HG丸ｺﾞｼｯｸM-PRO" w:hint="eastAsia"/>
                <w:sz w:val="20"/>
                <w:szCs w:val="20"/>
              </w:rPr>
              <w:t>などの人工物が入っている方はお控えください。</w:t>
            </w:r>
          </w:p>
          <w:p w14:paraId="5AD9A268" w14:textId="3FB90E97" w:rsidR="008B0B6F" w:rsidRDefault="000A69C1" w:rsidP="00D16BA5">
            <w:pPr>
              <w:spacing w:line="280" w:lineRule="exact"/>
              <w:ind w:left="1400" w:hangingChars="700" w:hanging="140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0674E" wp14:editId="7F7A3D82">
                      <wp:simplePos x="0" y="0"/>
                      <wp:positionH relativeFrom="column">
                        <wp:posOffset>224524</wp:posOffset>
                      </wp:positionH>
                      <wp:positionV relativeFrom="paragraph">
                        <wp:posOffset>17808</wp:posOffset>
                      </wp:positionV>
                      <wp:extent cx="437197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37197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30D43" w14:textId="6840BC90" w:rsidR="00EA58FF" w:rsidRPr="001F6792" w:rsidRDefault="00EA58FF" w:rsidP="001F6792">
                                  <w:pPr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9"/>
                                    </w:rPr>
                                  </w:pPr>
                                  <w:r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※</w:t>
                                  </w:r>
                                  <w:r w:rsidR="001F6792"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妊娠中の方は不可。</w:t>
                                  </w:r>
                                  <w:r w:rsidR="00891FB9"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 xml:space="preserve">　</w:t>
                                  </w:r>
                                  <w:r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授乳中の方は断乳後半年くらいからは検診可能ですが、乳腺の状態には個人差がありますので、「判定不能」や「要経過観察」になる可能性が高くなります。</w:t>
                                  </w:r>
                                  <w:r w:rsidR="0053347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（</w:t>
                                  </w:r>
                                  <w:r w:rsidR="001F6792"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ホルモンの関係で乳腺が腫脹されているため等</w:t>
                                  </w:r>
                                  <w:r w:rsidR="0053347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）</w:t>
                                  </w:r>
                                  <w:r w:rsidRPr="00F6498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9"/>
                                    </w:rPr>
                                    <w:t>ご了承のうえ受診してください。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80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0674E" id="角丸四角形 28" o:spid="_x0000_s1031" style="position:absolute;left:0;text-align:left;margin-left:17.7pt;margin-top:1.4pt;width:344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" strokeweight="1.5pt">
                      <v:stroke dashstyle="1 1"/>
                      <v:textbox inset="5.85pt,1.05mm,5.85pt,.7pt">
                        <w:txbxContent>
                          <w:p w14:paraId="7DA30D43" w14:textId="6840BC90" w:rsidR="00EA58FF" w:rsidRPr="001F6792" w:rsidRDefault="00EA58FF" w:rsidP="001F6792">
                            <w:pPr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9"/>
                              </w:rPr>
                            </w:pPr>
                            <w:r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※</w:t>
                            </w:r>
                            <w:r w:rsidR="001F6792"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妊娠中の方は不可。</w:t>
                            </w:r>
                            <w:r w:rsidR="00891FB9"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 xml:space="preserve">　</w:t>
                            </w:r>
                            <w:r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授乳中の方は断乳後半年くらいからは検診可能ですが、乳腺の状態には個人差がありますので、「判定不能」や「要経過観察」になる可能性が高くなります。</w:t>
                            </w:r>
                            <w:r w:rsidR="0053347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（</w:t>
                            </w:r>
                            <w:r w:rsidR="001F6792"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ホルモンの関係で乳腺が腫脹されているため等</w:t>
                            </w:r>
                            <w:r w:rsidR="0053347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）</w:t>
                            </w:r>
                            <w:r w:rsidRPr="00F649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9"/>
                              </w:rPr>
                              <w:t>ご了承のうえ受診してください。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384F9D" w14:textId="5E836BCD" w:rsidR="008B0B6F" w:rsidRDefault="008B0B6F" w:rsidP="00D16BA5">
            <w:pPr>
              <w:spacing w:line="280" w:lineRule="exact"/>
              <w:ind w:left="1405" w:hangingChars="700" w:hanging="140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0D532017" w14:textId="00EC95CE" w:rsidR="008B0B6F" w:rsidRDefault="008B0B6F" w:rsidP="00D16BA5">
            <w:pPr>
              <w:spacing w:line="280" w:lineRule="exact"/>
              <w:ind w:left="1405" w:hangingChars="700" w:hanging="140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902D4F7" w14:textId="7C2841C7" w:rsidR="008B0B6F" w:rsidRDefault="008B0B6F" w:rsidP="00D16BA5">
            <w:pPr>
              <w:spacing w:line="280" w:lineRule="exact"/>
              <w:ind w:left="1405" w:hangingChars="700" w:hanging="140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B8AB006" w14:textId="2D1AF8C1" w:rsidR="008B0B6F" w:rsidRDefault="008B0B6F" w:rsidP="00856139">
            <w:pPr>
              <w:spacing w:line="280" w:lineRule="exact"/>
              <w:ind w:left="1403" w:hangingChars="699" w:hanging="1403"/>
              <w:rPr>
                <w:rFonts w:ascii="HG丸ｺﾞｼｯｸM-PRO" w:eastAsia="HG丸ｺﾞｼｯｸM-PRO"/>
                <w:sz w:val="20"/>
                <w:szCs w:val="20"/>
              </w:rPr>
            </w:pPr>
            <w:r w:rsidRPr="00DC23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【エコー検査】</w:t>
            </w:r>
            <w:r w:rsidRPr="007C71A3">
              <w:rPr>
                <w:rFonts w:ascii="HG丸ｺﾞｼｯｸM-PRO" w:eastAsia="HG丸ｺﾞｼｯｸM-PRO" w:hint="eastAsia"/>
                <w:sz w:val="20"/>
                <w:szCs w:val="20"/>
                <w:u w:val="double"/>
              </w:rPr>
              <w:t>40歳未満の方</w:t>
            </w: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は乳腺が発達していて密度が濃いため、撮影しても判断できない場合がありますので、エコー検査をご利用ください。また、4０歳以上でペースメーカー、シリコン、シャントカテ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テルなどの人工物が入っている方も利用いただけます。</w:t>
            </w:r>
          </w:p>
          <w:p w14:paraId="128FC9B9" w14:textId="524D9340" w:rsidR="008B0B6F" w:rsidRPr="00EA58FF" w:rsidRDefault="008B0B6F" w:rsidP="00D16BA5">
            <w:pPr>
              <w:spacing w:line="280" w:lineRule="exact"/>
              <w:ind w:left="1470" w:hangingChars="700" w:hanging="147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932DE5" wp14:editId="56E2EDB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41275</wp:posOffset>
                      </wp:positionV>
                      <wp:extent cx="5867400" cy="20955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867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noFill/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D8760" w14:textId="77777777" w:rsidR="008B0B6F" w:rsidRPr="00B94BA2" w:rsidRDefault="008B0B6F" w:rsidP="008B0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4BA2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◆男性でもまれに乳がんになる場合があります。気になる方は、医療機関（外科）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の受診をおすすめします。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3780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32DE5" id="正方形/長方形 22" o:spid="_x0000_s1032" style="position:absolute;left:0;text-align:left;margin-left:2.3pt;margin-top:3.25pt;width:462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" stroked="f" strokeweight="2.25pt">
                      <v:stroke dashstyle="1 1" joinstyle="round"/>
                      <v:textbox inset="5.85pt,1.05mm,5.85pt,.7pt">
                        <w:txbxContent>
                          <w:p w14:paraId="427D8760" w14:textId="77777777" w:rsidR="008B0B6F" w:rsidRPr="00B94BA2" w:rsidRDefault="008B0B6F" w:rsidP="008B0B6F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94BA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◆男性でもまれに乳がんになる場合があります。気になる方は、医療機関（外科）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の受診をおすすめします。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6" w:type="dxa"/>
            <w:shd w:val="clear" w:color="auto" w:fill="FFFFFF" w:themeFill="background1"/>
          </w:tcPr>
          <w:p w14:paraId="313A7548" w14:textId="4D4782AC" w:rsidR="008B0B6F" w:rsidRDefault="008B0B6F" w:rsidP="00856139">
            <w:pPr>
              <w:spacing w:beforeLines="100" w:before="3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【対象】40歳以上　【自己負担】2,500円</w:t>
            </w:r>
          </w:p>
          <w:p w14:paraId="2AB2120A" w14:textId="28060528" w:rsidR="008B0B6F" w:rsidRDefault="008B0B6F" w:rsidP="00856139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D30B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7C71A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※マンモグラフィ検査※</w:t>
            </w:r>
          </w:p>
          <w:p w14:paraId="0C6ADD08" w14:textId="1795AF21" w:rsidR="008B0B6F" w:rsidRPr="007C71A3" w:rsidRDefault="008B0B6F" w:rsidP="00856139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7AAE35BF" w14:textId="138B76FD" w:rsidR="008B0B6F" w:rsidRDefault="008B0B6F" w:rsidP="00856139">
            <w:pPr>
              <w:spacing w:line="5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◆紀南病院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月～)</w:t>
            </w:r>
            <w:r>
              <w:rPr>
                <w:rFonts w:ascii="HG丸ｺﾞｼｯｸM-PRO" w:eastAsia="HG丸ｺﾞｼｯｸM-PRO" w:hint="eastAsia"/>
              </w:rPr>
              <w:t xml:space="preserve"> ：℡05979-2-1333</w:t>
            </w:r>
          </w:p>
          <w:p w14:paraId="0850E949" w14:textId="6815CAA2" w:rsidR="008B0B6F" w:rsidRPr="00A429E3" w:rsidRDefault="008B0B6F" w:rsidP="00856139">
            <w:pPr>
              <w:spacing w:line="200" w:lineRule="exact"/>
              <w:ind w:leftChars="76" w:left="250" w:hangingChars="50" w:hanging="90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435F8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6"/>
              </w:rPr>
              <w:t>(紀南病院内「健診センター」へ予約してください。)</w:t>
            </w:r>
          </w:p>
          <w:p w14:paraId="2312439A" w14:textId="2F7F9626" w:rsidR="008B0B6F" w:rsidRPr="00E42E82" w:rsidRDefault="008B0B6F" w:rsidP="00856139">
            <w:pPr>
              <w:spacing w:line="42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14:paraId="6D29399C" w14:textId="28FE745D" w:rsidR="00627DB7" w:rsidRDefault="00627DB7"/>
    <w:p w14:paraId="6193FA60" w14:textId="55571E30" w:rsidR="00627DB7" w:rsidRDefault="00FA6D0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19F1B1" wp14:editId="28E9AD81">
                <wp:simplePos x="0" y="0"/>
                <wp:positionH relativeFrom="column">
                  <wp:posOffset>9630410</wp:posOffset>
                </wp:positionH>
                <wp:positionV relativeFrom="paragraph">
                  <wp:posOffset>180975</wp:posOffset>
                </wp:positionV>
                <wp:extent cx="3467100" cy="275590"/>
                <wp:effectExtent l="0" t="0" r="19050" b="1016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75590"/>
                        </a:xfrm>
                        <a:prstGeom prst="roundRect">
                          <a:avLst>
                            <a:gd name="adj" fmla="val 4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EDBB6F" w14:textId="77777777" w:rsidR="008672B6" w:rsidRPr="00A8395E" w:rsidRDefault="00491DDF" w:rsidP="00A36B3F">
                            <w:pPr>
                              <w:ind w:left="240" w:hangingChars="100" w:hanging="24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♥ </w:t>
                            </w:r>
                            <w:r w:rsidR="008672B6" w:rsidRPr="00A8395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対象者には</w:t>
                            </w:r>
                            <w:r w:rsidR="001A3AC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5月初旬に</w:t>
                            </w:r>
                            <w:r w:rsidR="001A3AC6" w:rsidRPr="000B114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個別</w:t>
                            </w:r>
                            <w:r w:rsidR="008672B6" w:rsidRPr="000B114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double"/>
                              </w:rPr>
                              <w:t>通知します</w:t>
                            </w:r>
                            <w:r w:rsidRPr="00491DD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9F1B1" id="AutoShape 36" o:spid="_x0000_s1033" style="position:absolute;left:0;text-align:left;margin-left:758.3pt;margin-top:14.25pt;width:273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" strokecolor="white [3212]">
                <v:textbox inset="5.85pt,.7pt,5.85pt,.7pt">
                  <w:txbxContent>
                    <w:p w14:paraId="3BEDBB6F" w14:textId="77777777" w:rsidR="008672B6" w:rsidRPr="00A8395E" w:rsidRDefault="00491DDF" w:rsidP="00A36B3F">
                      <w:pPr>
                        <w:ind w:left="240" w:hangingChars="100" w:hanging="240"/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♥ </w:t>
                      </w:r>
                      <w:r w:rsidR="008672B6" w:rsidRPr="00A8395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対象者には</w:t>
                      </w:r>
                      <w:r w:rsidR="001A3AC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5月初旬に</w:t>
                      </w:r>
                      <w:r w:rsidR="001A3AC6" w:rsidRPr="000B114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double"/>
                        </w:rPr>
                        <w:t>個別</w:t>
                      </w:r>
                      <w:r w:rsidR="008672B6" w:rsidRPr="000B114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double"/>
                        </w:rPr>
                        <w:t>通知します</w:t>
                      </w:r>
                      <w:r w:rsidRPr="00491DD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92A97" w14:textId="41FF4CBE" w:rsidR="00627DB7" w:rsidRDefault="000619A5">
      <w:r>
        <w:rPr>
          <w:noProof/>
        </w:rPr>
        <w:drawing>
          <wp:anchor distT="0" distB="0" distL="114300" distR="114300" simplePos="0" relativeHeight="251716608" behindDoc="0" locked="0" layoutInCell="1" allowOverlap="1" wp14:anchorId="6542C856" wp14:editId="03DB1775">
            <wp:simplePos x="0" y="0"/>
            <wp:positionH relativeFrom="column">
              <wp:posOffset>13184935</wp:posOffset>
            </wp:positionH>
            <wp:positionV relativeFrom="paragraph">
              <wp:posOffset>450850</wp:posOffset>
            </wp:positionV>
            <wp:extent cx="1095375" cy="1313061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3A40B" w14:textId="70BA9BFE" w:rsidR="00A145F5" w:rsidRDefault="00BB74CF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8C7404" wp14:editId="38C5454E">
                <wp:simplePos x="0" y="0"/>
                <wp:positionH relativeFrom="column">
                  <wp:posOffset>9022715</wp:posOffset>
                </wp:positionH>
                <wp:positionV relativeFrom="paragraph">
                  <wp:posOffset>59055</wp:posOffset>
                </wp:positionV>
                <wp:extent cx="4486095" cy="1028700"/>
                <wp:effectExtent l="19050" t="19050" r="10160" b="1905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095" cy="1028700"/>
                        </a:xfrm>
                        <a:prstGeom prst="roundRect">
                          <a:avLst>
                            <a:gd name="adj" fmla="val 796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337142" w14:textId="349FDC1D" w:rsidR="00533478" w:rsidRDefault="008672B6" w:rsidP="007E3722">
                            <w:pPr>
                              <w:spacing w:line="340" w:lineRule="exact"/>
                              <w:ind w:leftChars="100" w:left="210" w:rightChars="100" w:right="210"/>
                              <w:jc w:val="left"/>
                              <w:rPr>
                                <w:rFonts w:ascii="HG丸ｺﾞｼｯｸM-PRO" w:eastAsia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下記の生年月日の方</w:t>
                            </w:r>
                            <w:r w:rsidR="0022683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3392F"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町が行うがん検診</w:t>
                            </w:r>
                            <w:r w:rsidR="00806AC5" w:rsidRPr="00D04174">
                              <w:rPr>
                                <w:rFonts w:ascii="HG丸ｺﾞｼｯｸM-PRO" w:eastAsia="HG丸ｺﾞｼｯｸM-PRO" w:hint="eastAsia"/>
                                <w:sz w:val="23"/>
                                <w:szCs w:val="23"/>
                              </w:rPr>
                              <w:t>(集団検診・個別検診)</w:t>
                            </w:r>
                            <w:r w:rsidR="008D533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890D49"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D5333" w:rsidRPr="00E446C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無料</w:t>
                            </w:r>
                            <w:r w:rsidRPr="00E446C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クーポン券</w:t>
                            </w:r>
                            <w:r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交付</w:t>
                            </w:r>
                            <w:r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706B9C" w:rsidRPr="00890D4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たします。</w:t>
                            </w:r>
                            <w:r w:rsidR="009D30B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22683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  <w:r w:rsidR="00226830" w:rsidRPr="00D04174">
                              <w:rPr>
                                <w:rFonts w:ascii="HG丸ｺﾞｼｯｸM-PRO" w:eastAsia="HG丸ｺﾞｼｯｸM-PRO" w:hint="eastAsia"/>
                                <w:w w:val="87"/>
                                <w:kern w:val="0"/>
                                <w:sz w:val="24"/>
                                <w:szCs w:val="24"/>
                                <w:fitText w:val="840" w:id="1384927232"/>
                              </w:rPr>
                              <w:t>クーポン</w:t>
                            </w:r>
                            <w:r w:rsidR="0022683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券</w:t>
                            </w:r>
                            <w:r w:rsidR="009D30B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の配布は、生涯1回ずつです。</w:t>
                            </w:r>
                          </w:p>
                          <w:p w14:paraId="6BF62FC5" w14:textId="3981D0C9" w:rsidR="007E3722" w:rsidRDefault="00226830" w:rsidP="007E3722">
                            <w:pPr>
                              <w:spacing w:line="340" w:lineRule="exact"/>
                              <w:ind w:leftChars="100" w:left="210" w:rightChars="100" w:right="21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D04174">
                              <w:rPr>
                                <w:rFonts w:ascii="HG丸ｺﾞｼｯｸM-PRO" w:eastAsia="HG丸ｺﾞｼｯｸM-PRO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2040" w:id="1384927744"/>
                              </w:rPr>
                              <w:t>こ</w:t>
                            </w:r>
                            <w:r w:rsidR="00B61394" w:rsidRPr="00D04174">
                              <w:rPr>
                                <w:rFonts w:ascii="HG丸ｺﾞｼｯｸM-PRO" w:eastAsia="HG丸ｺﾞｼｯｸM-PRO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2040" w:id="1384927744"/>
                              </w:rPr>
                              <w:t>れを</w:t>
                            </w:r>
                            <w:r w:rsidRPr="00D04174">
                              <w:rPr>
                                <w:rFonts w:ascii="HG丸ｺﾞｼｯｸM-PRO" w:eastAsia="HG丸ｺﾞｼｯｸM-PRO" w:hint="eastAsia"/>
                                <w:spacing w:val="8"/>
                                <w:kern w:val="0"/>
                                <w:sz w:val="24"/>
                                <w:szCs w:val="24"/>
                                <w:fitText w:val="2040" w:id="1384927744"/>
                              </w:rPr>
                              <w:t>機会にぜ</w:t>
                            </w:r>
                            <w:r w:rsidRPr="00D04174">
                              <w:rPr>
                                <w:rFonts w:ascii="HG丸ｺﾞｼｯｸM-PRO" w:eastAsia="HG丸ｺﾞｼｯｸM-PRO"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2040" w:id="1384927744"/>
                              </w:rPr>
                              <w:t>ひ</w:t>
                            </w:r>
                            <w:r w:rsidR="00B6139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ご利用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5E939492" w14:textId="77777777" w:rsidR="001A3AC6" w:rsidRPr="001A3AC6" w:rsidRDefault="001A3AC6" w:rsidP="006156D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156D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C7404" id="AutoShape 62" o:spid="_x0000_s1034" style="position:absolute;left:0;text-align:left;margin-left:710.45pt;margin-top:4.65pt;width:353.25pt;height:8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" strokeweight="2.25pt">
                <v:stroke dashstyle="1 1"/>
                <v:textbox inset="5.85pt,1.05mm,5.85pt,.7pt">
                  <w:txbxContent>
                    <w:p w14:paraId="44337142" w14:textId="349FDC1D" w:rsidR="00533478" w:rsidRDefault="008672B6" w:rsidP="007E3722">
                      <w:pPr>
                        <w:spacing w:line="340" w:lineRule="exact"/>
                        <w:ind w:leftChars="100" w:left="210" w:rightChars="100" w:right="210"/>
                        <w:jc w:val="left"/>
                        <w:rPr>
                          <w:rFonts w:ascii="HG丸ｺﾞｼｯｸM-PRO" w:eastAsia="HG丸ｺﾞｼｯｸM-PRO"/>
                          <w:kern w:val="0"/>
                          <w:sz w:val="24"/>
                          <w:szCs w:val="24"/>
                        </w:rPr>
                      </w:pPr>
                      <w:r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下記の生年月日の方</w:t>
                      </w:r>
                      <w:r w:rsidR="0022683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13392F"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町が行うがん検診</w:t>
                      </w:r>
                      <w:r w:rsidR="00806AC5" w:rsidRPr="00D04174">
                        <w:rPr>
                          <w:rFonts w:ascii="HG丸ｺﾞｼｯｸM-PRO" w:eastAsia="HG丸ｺﾞｼｯｸM-PRO" w:hint="eastAsia"/>
                          <w:sz w:val="23"/>
                          <w:szCs w:val="23"/>
                        </w:rPr>
                        <w:t>(集団検診・個別検診)</w:t>
                      </w:r>
                      <w:r w:rsidR="008D533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890D49"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8D5333" w:rsidRPr="00E446C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無料</w:t>
                      </w:r>
                      <w:r w:rsidRPr="00E446C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クーポン券</w:t>
                      </w:r>
                      <w:r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交付</w:t>
                      </w:r>
                      <w:r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い</w:t>
                      </w:r>
                      <w:r w:rsidR="00706B9C" w:rsidRPr="00890D4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たします。</w:t>
                      </w:r>
                      <w:r w:rsidR="009D30B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各</w:t>
                      </w:r>
                      <w:r w:rsidR="0022683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無料</w:t>
                      </w:r>
                      <w:r w:rsidR="00226830" w:rsidRPr="00D04174">
                        <w:rPr>
                          <w:rFonts w:ascii="HG丸ｺﾞｼｯｸM-PRO" w:eastAsia="HG丸ｺﾞｼｯｸM-PRO" w:hint="eastAsia"/>
                          <w:w w:val="87"/>
                          <w:kern w:val="0"/>
                          <w:sz w:val="24"/>
                          <w:szCs w:val="24"/>
                          <w:fitText w:val="840" w:id="1384927232"/>
                        </w:rPr>
                        <w:t>クーポン</w:t>
                      </w:r>
                      <w:r w:rsidR="0022683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券</w:t>
                      </w:r>
                      <w:r w:rsidR="009D30B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の配布は、生涯1回ずつです。</w:t>
                      </w:r>
                    </w:p>
                    <w:p w14:paraId="6BF62FC5" w14:textId="3981D0C9" w:rsidR="007E3722" w:rsidRDefault="00226830" w:rsidP="007E3722">
                      <w:pPr>
                        <w:spacing w:line="340" w:lineRule="exact"/>
                        <w:ind w:leftChars="100" w:left="210" w:rightChars="100" w:right="21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D04174">
                        <w:rPr>
                          <w:rFonts w:ascii="HG丸ｺﾞｼｯｸM-PRO" w:eastAsia="HG丸ｺﾞｼｯｸM-PRO" w:hint="eastAsia"/>
                          <w:spacing w:val="8"/>
                          <w:kern w:val="0"/>
                          <w:sz w:val="24"/>
                          <w:szCs w:val="24"/>
                          <w:fitText w:val="2040" w:id="1384927744"/>
                        </w:rPr>
                        <w:t>こ</w:t>
                      </w:r>
                      <w:r w:rsidR="00B61394" w:rsidRPr="00D04174">
                        <w:rPr>
                          <w:rFonts w:ascii="HG丸ｺﾞｼｯｸM-PRO" w:eastAsia="HG丸ｺﾞｼｯｸM-PRO" w:hint="eastAsia"/>
                          <w:spacing w:val="8"/>
                          <w:kern w:val="0"/>
                          <w:sz w:val="24"/>
                          <w:szCs w:val="24"/>
                          <w:fitText w:val="2040" w:id="1384927744"/>
                        </w:rPr>
                        <w:t>れを</w:t>
                      </w:r>
                      <w:r w:rsidRPr="00D04174">
                        <w:rPr>
                          <w:rFonts w:ascii="HG丸ｺﾞｼｯｸM-PRO" w:eastAsia="HG丸ｺﾞｼｯｸM-PRO" w:hint="eastAsia"/>
                          <w:spacing w:val="8"/>
                          <w:kern w:val="0"/>
                          <w:sz w:val="24"/>
                          <w:szCs w:val="24"/>
                          <w:fitText w:val="2040" w:id="1384927744"/>
                        </w:rPr>
                        <w:t>機会にぜ</w:t>
                      </w:r>
                      <w:r w:rsidRPr="00D04174">
                        <w:rPr>
                          <w:rFonts w:ascii="HG丸ｺﾞｼｯｸM-PRO" w:eastAsia="HG丸ｺﾞｼｯｸM-PRO" w:hint="eastAsia"/>
                          <w:spacing w:val="4"/>
                          <w:kern w:val="0"/>
                          <w:sz w:val="24"/>
                          <w:szCs w:val="24"/>
                          <w:fitText w:val="2040" w:id="1384927744"/>
                        </w:rPr>
                        <w:t>ひ</w:t>
                      </w:r>
                      <w:r w:rsidR="00B6139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ご利用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ください！</w:t>
                      </w:r>
                    </w:p>
                    <w:p w14:paraId="5E939492" w14:textId="77777777" w:rsidR="001A3AC6" w:rsidRPr="001A3AC6" w:rsidRDefault="001A3AC6" w:rsidP="006156D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6156DB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1914E2" w14:textId="491E7F80" w:rsidR="00A145F5" w:rsidRDefault="00A145F5"/>
    <w:p w14:paraId="0243089C" w14:textId="6E8D687A" w:rsidR="00627DB7" w:rsidRDefault="00627DB7"/>
    <w:p w14:paraId="46E9A576" w14:textId="264F34DF" w:rsidR="00627DB7" w:rsidRDefault="005334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08A69D" wp14:editId="2E2758BA">
                <wp:simplePos x="0" y="0"/>
                <wp:positionH relativeFrom="column">
                  <wp:posOffset>9404230</wp:posOffset>
                </wp:positionH>
                <wp:positionV relativeFrom="paragraph">
                  <wp:posOffset>461333</wp:posOffset>
                </wp:positionV>
                <wp:extent cx="4105275" cy="3333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7A68B" w14:textId="3E8A3BBF" w:rsidR="00A21246" w:rsidRPr="00522B54" w:rsidRDefault="00A21246" w:rsidP="00225CE6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21E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</w:t>
                            </w:r>
                            <w:r w:rsidR="008B4F48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486E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</w:t>
                            </w:r>
                            <w:r w:rsidR="008B4F48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486E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象</w:t>
                            </w:r>
                            <w:r w:rsidR="008B4F48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486E" w:rsidRPr="00821E6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者</w:t>
                            </w:r>
                            <w:r w:rsidR="00A40BA8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40BA8" w:rsidRPr="00D0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※年齢については</w:t>
                            </w:r>
                            <w:r w:rsidR="00A85F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813A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A40BA8" w:rsidRPr="00D0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813A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A40BA8" w:rsidRPr="00D0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.1現在で記載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A69D" id="テキスト ボックス 26" o:spid="_x0000_s1035" type="#_x0000_t202" style="position:absolute;left:0;text-align:left;margin-left:740.5pt;margin-top:36.35pt;width:323.25pt;height:2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" filled="f" stroked="f" strokeweight=".5pt">
                <v:textbox>
                  <w:txbxContent>
                    <w:p w14:paraId="4417A68B" w14:textId="3E8A3BBF" w:rsidR="00A21246" w:rsidRPr="00522B54" w:rsidRDefault="00A21246" w:rsidP="00225CE6">
                      <w:pPr>
                        <w:spacing w:line="340" w:lineRule="exac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821E6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★</w:t>
                      </w:r>
                      <w:r w:rsidR="008B4F48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7486E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対</w:t>
                      </w:r>
                      <w:r w:rsidR="008B4F48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7486E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象</w:t>
                      </w:r>
                      <w:r w:rsidR="008B4F48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07486E" w:rsidRPr="00821E6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者</w:t>
                      </w:r>
                      <w:r w:rsidR="00A40BA8">
                        <w:rPr>
                          <w:rFonts w:ascii="HGPｺﾞｼｯｸE" w:eastAsia="HGPｺﾞｼｯｸE" w:hAnsi="HGPｺﾞｼｯｸE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="00A40BA8" w:rsidRPr="00D041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※年齢については</w:t>
                      </w:r>
                      <w:r w:rsidR="00A85F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813A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A40BA8" w:rsidRPr="00D041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813A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A40BA8" w:rsidRPr="00D041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.1現在で記載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3798CE2" w14:textId="7BACA2C6" w:rsidR="00596BAD" w:rsidRDefault="00596BAD"/>
    <w:p w14:paraId="4C875928" w14:textId="082ED733" w:rsidR="00596BAD" w:rsidRDefault="0053347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0C4F6B" wp14:editId="5FACAE6C">
                <wp:simplePos x="0" y="0"/>
                <wp:positionH relativeFrom="column">
                  <wp:posOffset>8732197</wp:posOffset>
                </wp:positionH>
                <wp:positionV relativeFrom="paragraph">
                  <wp:posOffset>390453</wp:posOffset>
                </wp:positionV>
                <wp:extent cx="5543550" cy="1926746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926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08" w:type="dxa"/>
                              <w:tblBorders>
                                <w:top w:val="single" w:sz="18" w:space="0" w:color="000000" w:themeColor="text1"/>
                                <w:left w:val="single" w:sz="18" w:space="0" w:color="auto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8" w:space="0" w:color="000000" w:themeColor="text1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3118"/>
                              <w:gridCol w:w="284"/>
                              <w:gridCol w:w="850"/>
                              <w:gridCol w:w="3119"/>
                            </w:tblGrid>
                            <w:tr w:rsidR="00225CE6" w:rsidRPr="005B0B6F" w14:paraId="27576D07" w14:textId="77777777" w:rsidTr="0043388A">
                              <w:trPr>
                                <w:trHeight w:val="535"/>
                              </w:trPr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right w:val="single" w:sz="18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887E12" w14:textId="77777777" w:rsidR="00225CE6" w:rsidRPr="00B17404" w:rsidRDefault="00225CE6" w:rsidP="00EB2BC8">
                                  <w:pPr>
                                    <w:ind w:leftChars="50" w:left="105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24"/>
                                    </w:rPr>
                                  </w:pPr>
                                  <w:r w:rsidRPr="00D91521">
                                    <w:rPr>
                                      <w:rFonts w:ascii="HGPｺﾞｼｯｸE" w:eastAsia="HGPｺﾞｼｯｸE" w:hAnsi="HGPｺﾞｼｯｸE" w:hint="eastAsia"/>
                                      <w:kern w:val="0"/>
                                      <w:sz w:val="24"/>
                                      <w:szCs w:val="24"/>
                                      <w:fitText w:val="3150" w:id="1383302658"/>
                                    </w:rPr>
                                    <w:t>乳がんクーポン券対象者【女性</w:t>
                                  </w:r>
                                  <w:r w:rsidRPr="00B17404">
                                    <w:rPr>
                                      <w:rFonts w:ascii="HGPｺﾞｼｯｸE" w:eastAsia="HGPｺﾞｼｯｸE" w:hAnsi="HGPｺﾞｼｯｸE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18" w:space="0" w:color="000000" w:themeColor="text1"/>
                                    <w:bottom w:val="nil"/>
                                    <w:right w:val="single" w:sz="18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5B5943FE" w14:textId="77777777" w:rsidR="00225CE6" w:rsidRPr="00CC516A" w:rsidRDefault="00225CE6" w:rsidP="00225CE6">
                                  <w:pPr>
                                    <w:spacing w:line="360" w:lineRule="auto"/>
                                    <w:ind w:leftChars="50" w:left="105"/>
                                    <w:rPr>
                                      <w:rFonts w:ascii="HGPｺﾞｼｯｸE" w:eastAsia="HGPｺﾞｼｯｸE" w:hAnsi="HGPｺﾞｼｯｸE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2"/>
                                  <w:tcBorders>
                                    <w:left w:val="single" w:sz="18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923DBF" w14:textId="77777777" w:rsidR="00225CE6" w:rsidRPr="00BC7F9F" w:rsidRDefault="00225CE6" w:rsidP="00EB2BC8">
                                  <w:pPr>
                                    <w:ind w:leftChars="50" w:left="105"/>
                                    <w:rPr>
                                      <w:rFonts w:ascii="HGPｺﾞｼｯｸE" w:eastAsia="HGPｺﾞｼｯｸE" w:hAnsi="HGPｺﾞｼｯｸE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C1C13">
                                    <w:rPr>
                                      <w:rFonts w:ascii="HGPｺﾞｼｯｸE" w:eastAsia="HGPｺﾞｼｯｸE" w:hAnsi="HGPｺﾞｼｯｸE" w:hint="eastAsia"/>
                                      <w:spacing w:val="2"/>
                                      <w:w w:val="89"/>
                                      <w:kern w:val="0"/>
                                      <w:sz w:val="24"/>
                                      <w:szCs w:val="24"/>
                                      <w:fitText w:val="3360" w:id="1387556864"/>
                                    </w:rPr>
                                    <w:t>子宮頸がんクーポン券対象者【女性</w:t>
                                  </w:r>
                                  <w:r w:rsidRPr="003C1C13">
                                    <w:rPr>
                                      <w:rFonts w:ascii="HGPｺﾞｼｯｸE" w:eastAsia="HGPｺﾞｼｯｸE" w:hAnsi="HGPｺﾞｼｯｸE" w:hint="eastAsia"/>
                                      <w:spacing w:val="-5"/>
                                      <w:w w:val="89"/>
                                      <w:kern w:val="0"/>
                                      <w:sz w:val="24"/>
                                      <w:szCs w:val="24"/>
                                      <w:fitText w:val="3360" w:id="138755686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225CE6" w:rsidRPr="003232AF" w14:paraId="778D6670" w14:textId="77777777" w:rsidTr="005D449C">
                              <w:trPr>
                                <w:trHeight w:val="754"/>
                              </w:trPr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FFE7890" w14:textId="77777777" w:rsidR="00225CE6" w:rsidRPr="00EB2BC8" w:rsidRDefault="00225CE6" w:rsidP="00225CE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EB2BC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40歳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right w:val="single" w:sz="18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064100B" w14:textId="0B90B533" w:rsidR="00530214" w:rsidRPr="00E446CE" w:rsidRDefault="00EB2BC8" w:rsidP="00E446CE">
                                  <w:pPr>
                                    <w:spacing w:line="32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昭和</w:t>
                                  </w:r>
                                  <w:r w:rsidR="00402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５</w:t>
                                  </w:r>
                                  <w:r w:rsidR="00BB4E8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９</w:t>
                                  </w:r>
                                  <w:r w:rsidR="00530214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.４.２</w:t>
                                  </w:r>
                                  <w:r w:rsidR="00F84BA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～</w:t>
                                  </w:r>
                                  <w:r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59C846C4" w14:textId="36BEB7D2" w:rsidR="00225CE6" w:rsidRPr="00530214" w:rsidRDefault="00EB2BC8" w:rsidP="003B6756">
                                  <w:pPr>
                                    <w:spacing w:line="320" w:lineRule="exact"/>
                                    <w:ind w:right="2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昭和</w:t>
                                  </w:r>
                                  <w:r w:rsidR="00BB4E8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６０</w:t>
                                  </w:r>
                                  <w:r w:rsidR="000F16FC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</w:t>
                                  </w:r>
                                  <w:r w:rsidR="00530214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４.１</w:t>
                                  </w:r>
                                  <w:r w:rsidR="003B67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</w:t>
                                  </w:r>
                                  <w:r w:rsidR="0053021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18" w:space="0" w:color="000000" w:themeColor="text1"/>
                                    <w:bottom w:val="nil"/>
                                    <w:right w:val="single" w:sz="18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734FC60F" w14:textId="77777777" w:rsidR="00225CE6" w:rsidRPr="00CC516A" w:rsidRDefault="00225CE6" w:rsidP="00225C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6E2D20" w14:textId="77777777" w:rsidR="00225CE6" w:rsidRPr="00EB2BC8" w:rsidRDefault="00225CE6" w:rsidP="00225C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EB2BC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２0歳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C6123E" w14:textId="45855160" w:rsidR="00530214" w:rsidRPr="00E446CE" w:rsidRDefault="00EB2BC8" w:rsidP="00E446CE">
                                  <w:pPr>
                                    <w:spacing w:line="32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平成</w:t>
                                  </w:r>
                                  <w:r w:rsidR="00821E6F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</w:t>
                                  </w:r>
                                  <w:r w:rsidR="00BB4E8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６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</w:t>
                                  </w:r>
                                  <w:r w:rsidR="00530214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.２</w:t>
                                  </w:r>
                                  <w:r w:rsidR="00F84BA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～ </w:t>
                                  </w:r>
                                </w:p>
                                <w:p w14:paraId="58B6CAC2" w14:textId="5D5C9E21" w:rsidR="00225CE6" w:rsidRPr="00530214" w:rsidRDefault="00EB2BC8" w:rsidP="003B6756">
                                  <w:pPr>
                                    <w:spacing w:line="320" w:lineRule="exact"/>
                                    <w:ind w:firstLineChars="500" w:firstLine="11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平成</w:t>
                                  </w:r>
                                  <w:r w:rsidR="000F16FC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</w:t>
                                  </w:r>
                                  <w:r w:rsidR="00BB4E8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７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</w:t>
                                  </w:r>
                                  <w:r w:rsidR="004B2801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="00225CE6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.</w:t>
                                  </w:r>
                                  <w:r w:rsidR="00530214" w:rsidRPr="00E446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１</w:t>
                                  </w:r>
                                  <w:r w:rsidR="003B67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</w:t>
                                  </w:r>
                                </w:p>
                              </w:tc>
                            </w:tr>
                          </w:tbl>
                          <w:p w14:paraId="069FE175" w14:textId="77777777" w:rsidR="00225CE6" w:rsidRDefault="00225CE6" w:rsidP="00225CE6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990844" w14:textId="59BAF285" w:rsidR="00E739A2" w:rsidRPr="00E739A2" w:rsidRDefault="00E739A2" w:rsidP="00225CE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E446CE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〔使用期限〕</w:t>
                            </w:r>
                            <w:r w:rsidR="00402B3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D784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年５月１日</w:t>
                            </w:r>
                            <w:r w:rsidR="004C47A0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4C47A0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B3B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D784C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年３月３１日まで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DEEC7A" w14:textId="067B438A" w:rsidR="00E739A2" w:rsidRPr="00821E6F" w:rsidRDefault="00E739A2" w:rsidP="00225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※乳がん検診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無料クーポン券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マンモグラフィ検査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です</w:t>
                            </w:r>
                            <w:r w:rsidRPr="00E739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9D30B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Pr="00821E6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エコー検査は対象外</w:t>
                            </w:r>
                            <w:r w:rsidR="009D30B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7622BAA4" w14:textId="77777777" w:rsidR="005B0B6F" w:rsidRPr="00225CE6" w:rsidRDefault="00225CE6" w:rsidP="00225CE6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使用期限の直前では</w:t>
                            </w:r>
                            <w:r w:rsidR="00791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混み合う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場合がありますので、早い時期に受診しましょう。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4F6B" id="正方形/長方形 27" o:spid="_x0000_s1036" style="position:absolute;left:0;text-align:left;margin-left:687.55pt;margin-top:30.75pt;width:436.5pt;height:151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" fillcolor="white [3212]" stroked="f" strokeweight="2pt">
                <v:textbox>
                  <w:txbxContent>
                    <w:tbl>
                      <w:tblPr>
                        <w:tblStyle w:val="a9"/>
                        <w:tblW w:w="0" w:type="auto"/>
                        <w:tblInd w:w="108" w:type="dxa"/>
                        <w:tblBorders>
                          <w:top w:val="single" w:sz="18" w:space="0" w:color="000000" w:themeColor="text1"/>
                          <w:left w:val="single" w:sz="18" w:space="0" w:color="auto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8" w:space="0" w:color="000000" w:themeColor="text1"/>
                          <w:insideV w:val="single" w:sz="4" w:space="0" w:color="auto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3118"/>
                        <w:gridCol w:w="284"/>
                        <w:gridCol w:w="850"/>
                        <w:gridCol w:w="3119"/>
                      </w:tblGrid>
                      <w:tr w:rsidR="00225CE6" w:rsidRPr="005B0B6F" w14:paraId="27576D07" w14:textId="77777777" w:rsidTr="0043388A">
                        <w:trPr>
                          <w:trHeight w:val="535"/>
                        </w:trPr>
                        <w:tc>
                          <w:tcPr>
                            <w:tcW w:w="3969" w:type="dxa"/>
                            <w:gridSpan w:val="2"/>
                            <w:tcBorders>
                              <w:right w:val="single" w:sz="18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887E12" w14:textId="77777777" w:rsidR="00225CE6" w:rsidRPr="00B17404" w:rsidRDefault="00225CE6" w:rsidP="00EB2BC8">
                            <w:pPr>
                              <w:ind w:leftChars="50" w:left="105"/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D91521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  <w:fitText w:val="3150" w:id="1383302658"/>
                              </w:rPr>
                              <w:t>乳がんクーポン券対象者【女性</w:t>
                            </w:r>
                            <w:r w:rsidRPr="00B17404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18" w:space="0" w:color="000000" w:themeColor="text1"/>
                              <w:bottom w:val="nil"/>
                              <w:right w:val="single" w:sz="18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5B5943FE" w14:textId="77777777" w:rsidR="00225CE6" w:rsidRPr="00CC516A" w:rsidRDefault="00225CE6" w:rsidP="00225CE6">
                            <w:pPr>
                              <w:spacing w:line="360" w:lineRule="auto"/>
                              <w:ind w:leftChars="50" w:left="105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2"/>
                            <w:tcBorders>
                              <w:left w:val="single" w:sz="18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923DBF" w14:textId="77777777" w:rsidR="00225CE6" w:rsidRPr="00BC7F9F" w:rsidRDefault="00225CE6" w:rsidP="00EB2BC8">
                            <w:pPr>
                              <w:ind w:leftChars="50" w:left="105"/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C1C13">
                              <w:rPr>
                                <w:rFonts w:ascii="HGPｺﾞｼｯｸE" w:eastAsia="HGPｺﾞｼｯｸE" w:hAnsi="HGPｺﾞｼｯｸE" w:hint="eastAsia"/>
                                <w:spacing w:val="2"/>
                                <w:w w:val="89"/>
                                <w:kern w:val="0"/>
                                <w:sz w:val="24"/>
                                <w:szCs w:val="24"/>
                                <w:fitText w:val="3360" w:id="1387556864"/>
                              </w:rPr>
                              <w:t>子宮頸がんクーポン券対象者【女性</w:t>
                            </w:r>
                            <w:r w:rsidRPr="003C1C13">
                              <w:rPr>
                                <w:rFonts w:ascii="HGPｺﾞｼｯｸE" w:eastAsia="HGPｺﾞｼｯｸE" w:hAnsi="HGPｺﾞｼｯｸE" w:hint="eastAsia"/>
                                <w:spacing w:val="-5"/>
                                <w:w w:val="89"/>
                                <w:kern w:val="0"/>
                                <w:sz w:val="24"/>
                                <w:szCs w:val="24"/>
                                <w:fitText w:val="3360" w:id="1387556864"/>
                              </w:rPr>
                              <w:t>】</w:t>
                            </w:r>
                          </w:p>
                        </w:tc>
                      </w:tr>
                      <w:tr w:rsidR="00225CE6" w:rsidRPr="003232AF" w14:paraId="778D6670" w14:textId="77777777" w:rsidTr="005D449C">
                        <w:trPr>
                          <w:trHeight w:val="754"/>
                        </w:trPr>
                        <w:tc>
                          <w:tcPr>
                            <w:tcW w:w="851" w:type="dxa"/>
                            <w:shd w:val="clear" w:color="auto" w:fill="FFFFFF" w:themeFill="background1"/>
                            <w:vAlign w:val="center"/>
                          </w:tcPr>
                          <w:p w14:paraId="5FFE7890" w14:textId="77777777" w:rsidR="00225CE6" w:rsidRPr="00EB2BC8" w:rsidRDefault="00225CE6" w:rsidP="00225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B2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40歳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right w:val="single" w:sz="18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064100B" w14:textId="0B90B533" w:rsidR="00530214" w:rsidRPr="00E446CE" w:rsidRDefault="00EB2BC8" w:rsidP="00E446CE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昭和</w:t>
                            </w:r>
                            <w:r w:rsidR="00402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="00BB4E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９</w:t>
                            </w:r>
                            <w:r w:rsidR="00530214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.４.２</w:t>
                            </w:r>
                            <w:r w:rsidR="00F84B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59C846C4" w14:textId="36BEB7D2" w:rsidR="00225CE6" w:rsidRPr="00530214" w:rsidRDefault="00EB2BC8" w:rsidP="003B6756">
                            <w:pPr>
                              <w:spacing w:line="320" w:lineRule="exact"/>
                              <w:ind w:right="2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昭和</w:t>
                            </w:r>
                            <w:r w:rsidR="00BB4E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６０</w:t>
                            </w:r>
                            <w:r w:rsidR="000F16FC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</w:t>
                            </w:r>
                            <w:r w:rsidR="00530214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４.１</w:t>
                            </w:r>
                            <w:r w:rsidR="003B67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</w:t>
                            </w:r>
                            <w:r w:rsidR="0053021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18" w:space="0" w:color="000000" w:themeColor="text1"/>
                              <w:bottom w:val="nil"/>
                              <w:right w:val="single" w:sz="18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734FC60F" w14:textId="77777777" w:rsidR="00225CE6" w:rsidRPr="00CC516A" w:rsidRDefault="00225CE6" w:rsidP="00225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000000" w:themeColor="text1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6E2D20" w14:textId="77777777" w:rsidR="00225CE6" w:rsidRPr="00EB2BC8" w:rsidRDefault="00225CE6" w:rsidP="00225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B2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２0歳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lef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C6123E" w14:textId="45855160" w:rsidR="00530214" w:rsidRPr="00E446CE" w:rsidRDefault="00EB2BC8" w:rsidP="00E446CE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 w:rsidR="00821E6F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="00BB4E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</w:t>
                            </w:r>
                            <w:r w:rsidR="00530214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.２</w:t>
                            </w:r>
                            <w:r w:rsidR="00F84B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～ </w:t>
                            </w:r>
                          </w:p>
                          <w:p w14:paraId="58B6CAC2" w14:textId="5D5C9E21" w:rsidR="00225CE6" w:rsidRPr="00530214" w:rsidRDefault="00EB2BC8" w:rsidP="003B6756">
                            <w:pPr>
                              <w:spacing w:line="320" w:lineRule="exact"/>
                              <w:ind w:firstLineChars="500" w:firstLine="110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</w:t>
                            </w:r>
                            <w:r w:rsidR="000F16FC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="00BB4E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７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</w:t>
                            </w:r>
                            <w:r w:rsidR="004B2801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="00225CE6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.</w:t>
                            </w:r>
                            <w:r w:rsidR="00530214" w:rsidRPr="00E446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="003B67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</w:t>
                            </w:r>
                          </w:p>
                        </w:tc>
                      </w:tr>
                    </w:tbl>
                    <w:p w14:paraId="069FE175" w14:textId="77777777" w:rsidR="00225CE6" w:rsidRDefault="00225CE6" w:rsidP="00225CE6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990844" w14:textId="59BAF285" w:rsidR="00E739A2" w:rsidRPr="00E739A2" w:rsidRDefault="00E739A2" w:rsidP="00225CE6">
                      <w:pPr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E446CE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2"/>
                        </w:rPr>
                        <w:t>〔使用期限〕</w:t>
                      </w:r>
                      <w:r w:rsidR="00402B3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D784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年５月１日</w:t>
                      </w:r>
                      <w:r w:rsidR="004C47A0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4C47A0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02B3B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D784C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年３月３１日まで</w:t>
                      </w:r>
                      <w:r w:rsidRPr="00E739A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FDEEC7A" w14:textId="067B438A" w:rsidR="00E739A2" w:rsidRPr="00821E6F" w:rsidRDefault="00E739A2" w:rsidP="00225C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0"/>
                        </w:rPr>
                      </w:pP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※乳がん検診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無料クーポン券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マンモグラフィ検査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です</w:t>
                      </w:r>
                      <w:r w:rsidRPr="00E739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9D30B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r w:rsidRPr="00821E6F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18"/>
                        </w:rPr>
                        <w:t>エコー検査は対象外</w:t>
                      </w:r>
                      <w:r w:rsidR="009D30B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18"/>
                        </w:rPr>
                        <w:t>）</w:t>
                      </w:r>
                    </w:p>
                    <w:p w14:paraId="7622BAA4" w14:textId="77777777" w:rsidR="005B0B6F" w:rsidRPr="00225CE6" w:rsidRDefault="00225CE6" w:rsidP="00225CE6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39A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使用期限の直前では</w:t>
                      </w:r>
                      <w:r w:rsidR="007917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混み合う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場合がありますので、早い時期に受診しましょう。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C7D7F1B" w14:textId="2BF195AA" w:rsidR="00627DB7" w:rsidRDefault="00627DB7"/>
    <w:p w14:paraId="4581DD1D" w14:textId="500AA185" w:rsidR="00627DB7" w:rsidRPr="007F6CA9" w:rsidRDefault="00627DB7" w:rsidP="00A64C74">
      <w:pPr>
        <w:tabs>
          <w:tab w:val="left" w:pos="3660"/>
        </w:tabs>
      </w:pPr>
    </w:p>
    <w:p w14:paraId="220C851E" w14:textId="05D3AA53" w:rsidR="00627DB7" w:rsidRPr="007F6CA9" w:rsidRDefault="00627DB7"/>
    <w:p w14:paraId="555B92BC" w14:textId="1FD600A5" w:rsidR="005C2487" w:rsidRDefault="005C2487"/>
    <w:p w14:paraId="264DC22A" w14:textId="222ADCFB" w:rsidR="00610C61" w:rsidRDefault="00610C61"/>
    <w:p w14:paraId="1DAF5ED6" w14:textId="3BB5F4EE" w:rsidR="008B4F48" w:rsidRPr="008B4F48" w:rsidRDefault="001E4842" w:rsidP="008B0B6F">
      <w:pPr>
        <w:spacing w:line="360" w:lineRule="auto"/>
        <w:rPr>
          <w:rFonts w:asciiTheme="majorEastAsia" w:eastAsiaTheme="majorEastAsia" w:hAnsiTheme="majorEastAsia"/>
          <w:sz w:val="18"/>
          <w:szCs w:val="18"/>
          <w:shd w:val="clear" w:color="auto" w:fill="FDE9D9" w:themeFill="accent6" w:themeFillTint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D815FC8" wp14:editId="0F37B1BC">
                <wp:simplePos x="0" y="0"/>
                <wp:positionH relativeFrom="column">
                  <wp:posOffset>2783205</wp:posOffset>
                </wp:positionH>
                <wp:positionV relativeFrom="paragraph">
                  <wp:posOffset>40005</wp:posOffset>
                </wp:positionV>
                <wp:extent cx="3314700" cy="704850"/>
                <wp:effectExtent l="0" t="0" r="0" b="0"/>
                <wp:wrapNone/>
                <wp:docPr id="2540589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BD41B" w14:textId="2B7E9801" w:rsidR="001E4842" w:rsidRPr="001108D3" w:rsidRDefault="001E4842" w:rsidP="001E484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CC"/>
                                <w:sz w:val="56"/>
                                <w:szCs w:val="56"/>
                              </w:rPr>
                            </w:pPr>
                            <w:r w:rsidRPr="001108D3">
                              <w:rPr>
                                <w:rFonts w:ascii="HG創英角ﾎﾟｯﾌﾟ体" w:eastAsia="HG創英角ﾎﾟｯﾌﾟ体" w:hAnsi="HG創英角ﾎﾟｯﾌﾟ体" w:hint="eastAsia"/>
                                <w:color w:val="FF66CC"/>
                                <w:sz w:val="56"/>
                                <w:szCs w:val="56"/>
                              </w:rPr>
                              <w:t>子宮</w:t>
                            </w:r>
                            <w:r w:rsidR="00813A5B">
                              <w:rPr>
                                <w:rFonts w:ascii="HG創英角ﾎﾟｯﾌﾟ体" w:eastAsia="HG創英角ﾎﾟｯﾌﾟ体" w:hAnsi="HG創英角ﾎﾟｯﾌﾟ体" w:hint="eastAsia"/>
                                <w:color w:val="FF66CC"/>
                                <w:sz w:val="56"/>
                                <w:szCs w:val="56"/>
                              </w:rPr>
                              <w:t>頸</w:t>
                            </w:r>
                            <w:r w:rsidRPr="001108D3">
                              <w:rPr>
                                <w:rFonts w:ascii="HG創英角ﾎﾟｯﾌﾟ体" w:eastAsia="HG創英角ﾎﾟｯﾌﾟ体" w:hAnsi="HG創英角ﾎﾟｯﾌﾟ体" w:hint="eastAsia"/>
                                <w:color w:val="FF66CC"/>
                                <w:sz w:val="56"/>
                                <w:szCs w:val="56"/>
                              </w:rPr>
                              <w:t>がん検診</w:t>
                            </w:r>
                          </w:p>
                          <w:p w14:paraId="7DB95388" w14:textId="77777777" w:rsidR="001E4842" w:rsidRDefault="001E4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5FC8" id="テキスト ボックス 2" o:spid="_x0000_s1037" type="#_x0000_t202" style="position:absolute;left:0;text-align:left;margin-left:219.15pt;margin-top:3.15pt;width:261pt;height:55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" fillcolor="white [3201]" stroked="f" strokeweight=".5pt">
                <v:textbox>
                  <w:txbxContent>
                    <w:p w14:paraId="10CBD41B" w14:textId="2B7E9801" w:rsidR="001E4842" w:rsidRPr="001108D3" w:rsidRDefault="001E4842" w:rsidP="001E484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CC"/>
                          <w:sz w:val="56"/>
                          <w:szCs w:val="56"/>
                        </w:rPr>
                      </w:pPr>
                      <w:r w:rsidRPr="001108D3">
                        <w:rPr>
                          <w:rFonts w:ascii="HG創英角ﾎﾟｯﾌﾟ体" w:eastAsia="HG創英角ﾎﾟｯﾌﾟ体" w:hAnsi="HG創英角ﾎﾟｯﾌﾟ体" w:hint="eastAsia"/>
                          <w:color w:val="FF66CC"/>
                          <w:sz w:val="56"/>
                          <w:szCs w:val="56"/>
                        </w:rPr>
                        <w:t>子宮</w:t>
                      </w:r>
                      <w:r w:rsidR="00813A5B">
                        <w:rPr>
                          <w:rFonts w:ascii="HG創英角ﾎﾟｯﾌﾟ体" w:eastAsia="HG創英角ﾎﾟｯﾌﾟ体" w:hAnsi="HG創英角ﾎﾟｯﾌﾟ体" w:hint="eastAsia"/>
                          <w:color w:val="FF66CC"/>
                          <w:sz w:val="56"/>
                          <w:szCs w:val="56"/>
                        </w:rPr>
                        <w:t>頸</w:t>
                      </w:r>
                      <w:r w:rsidRPr="001108D3">
                        <w:rPr>
                          <w:rFonts w:ascii="HG創英角ﾎﾟｯﾌﾟ体" w:eastAsia="HG創英角ﾎﾟｯﾌﾟ体" w:hAnsi="HG創英角ﾎﾟｯﾌﾟ体" w:hint="eastAsia"/>
                          <w:color w:val="FF66CC"/>
                          <w:sz w:val="56"/>
                          <w:szCs w:val="56"/>
                        </w:rPr>
                        <w:t>がん検診</w:t>
                      </w:r>
                    </w:p>
                    <w:p w14:paraId="7DB95388" w14:textId="77777777" w:rsidR="001E4842" w:rsidRDefault="001E4842"/>
                  </w:txbxContent>
                </v:textbox>
              </v:shape>
            </w:pict>
          </mc:Fallback>
        </mc:AlternateContent>
      </w:r>
      <w:r w:rsidR="000A69C1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039A8BC" wp14:editId="430A538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8410680" cy="3400560"/>
                <wp:effectExtent l="19050" t="19050" r="28575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0680" cy="3400560"/>
                        </a:xfrm>
                        <a:prstGeom prst="roundRect">
                          <a:avLst>
                            <a:gd name="adj" fmla="val 6926"/>
                          </a:avLst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474B4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56BDF" w14:textId="77777777" w:rsidR="005D13F0" w:rsidRDefault="005D13F0" w:rsidP="005D1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9A8BC" id="AutoShape 14" o:spid="_x0000_s1038" style="position:absolute;left:0;text-align:left;margin-left:0;margin-top:.85pt;width:662.25pt;height:267.75pt;z-index:-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" filled="f" fillcolor="#f474b4" strokecolor="#f6c" strokeweight="3pt">
                <v:fill opacity="9766f"/>
                <v:textbox inset="5.85pt,.7pt,5.85pt,.7pt">
                  <w:txbxContent>
                    <w:p w14:paraId="3E156BDF" w14:textId="77777777" w:rsidR="005D13F0" w:rsidRDefault="005D13F0" w:rsidP="005D13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E240D" w14:textId="7E98F881" w:rsidR="00627DB7" w:rsidRDefault="00627DB7"/>
    <w:tbl>
      <w:tblPr>
        <w:tblStyle w:val="a9"/>
        <w:tblpPr w:leftFromText="142" w:rightFromText="142" w:vertAnchor="text" w:horzAnchor="page" w:tblpX="1140" w:tblpY="189"/>
        <w:tblW w:w="8513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06"/>
        <w:gridCol w:w="5104"/>
      </w:tblGrid>
      <w:tr w:rsidR="003F0BAB" w14:paraId="43881E4E" w14:textId="77777777" w:rsidTr="005B235C">
        <w:trPr>
          <w:trHeight w:val="453"/>
        </w:trPr>
        <w:tc>
          <w:tcPr>
            <w:tcW w:w="2927" w:type="pct"/>
            <w:shd w:val="clear" w:color="auto" w:fill="FFFFFF" w:themeFill="background1"/>
            <w:vAlign w:val="center"/>
          </w:tcPr>
          <w:p w14:paraId="70707A3E" w14:textId="77777777" w:rsidR="003F0BAB" w:rsidRPr="006E0C9A" w:rsidRDefault="003F0BAB" w:rsidP="003F0BAB">
            <w:pPr>
              <w:tabs>
                <w:tab w:val="left" w:pos="3660"/>
              </w:tabs>
              <w:spacing w:line="40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1F6792">
              <w:rPr>
                <w:rFonts w:ascii="HG丸ｺﾞｼｯｸM-PRO" w:eastAsia="HG丸ｺﾞｼｯｸM-PRO" w:hint="eastAsia"/>
                <w:b/>
                <w:noProof/>
                <w:sz w:val="28"/>
                <w:szCs w:val="32"/>
              </w:rPr>
              <w:drawing>
                <wp:anchor distT="0" distB="0" distL="114300" distR="114300" simplePos="0" relativeHeight="251707392" behindDoc="0" locked="0" layoutInCell="1" allowOverlap="1" wp14:anchorId="036D199E" wp14:editId="0B7C83D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19685</wp:posOffset>
                  </wp:positionV>
                  <wp:extent cx="621030" cy="287020"/>
                  <wp:effectExtent l="0" t="0" r="7620" b="0"/>
                  <wp:wrapNone/>
                  <wp:docPr id="2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23000" contrast="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792">
              <w:rPr>
                <w:rFonts w:ascii="HG丸ｺﾞｼｯｸM-PRO" w:eastAsia="HG丸ｺﾞｼｯｸM-PRO" w:hint="eastAsia"/>
                <w:b/>
                <w:sz w:val="28"/>
                <w:szCs w:val="32"/>
              </w:rPr>
              <w:t>集団検診</w:t>
            </w:r>
            <w:r w:rsidRPr="001B5D13">
              <w:rPr>
                <w:rFonts w:ascii="HGP創英角ﾎﾟｯﾌﾟ体" w:eastAsia="HGP創英角ﾎﾟｯﾌﾟ体" w:hint="eastAsia"/>
                <w:color w:val="FF0000"/>
                <w:sz w:val="22"/>
                <w:szCs w:val="24"/>
              </w:rPr>
              <w:t>（申し込みはみらい健康課まで）</w:t>
            </w:r>
          </w:p>
        </w:tc>
        <w:tc>
          <w:tcPr>
            <w:tcW w:w="2073" w:type="pct"/>
            <w:shd w:val="clear" w:color="auto" w:fill="FFFFFF" w:themeFill="background1"/>
            <w:vAlign w:val="center"/>
          </w:tcPr>
          <w:p w14:paraId="260E887F" w14:textId="2B64B0AD" w:rsidR="003F0BAB" w:rsidRPr="0024643C" w:rsidRDefault="003F0BAB" w:rsidP="003F0BAB">
            <w:pPr>
              <w:tabs>
                <w:tab w:val="left" w:pos="3660"/>
              </w:tabs>
              <w:spacing w:line="340" w:lineRule="exact"/>
              <w:jc w:val="center"/>
              <w:rPr>
                <w:rFonts w:ascii="HGS創英角ﾎﾟｯﾌﾟ体" w:eastAsia="HGS創英角ﾎﾟｯﾌﾟ体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42D98BFE" wp14:editId="6D4121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20320</wp:posOffset>
                  </wp:positionV>
                  <wp:extent cx="462280" cy="371475"/>
                  <wp:effectExtent l="0" t="0" r="0" b="9525"/>
                  <wp:wrapNone/>
                  <wp:docPr id="11" name="図 11" descr="http://kids.wanpug.com/illust/illust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ids.wanpug.com/illust/illust3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個別</w:t>
            </w:r>
            <w:r w:rsidRPr="0000081F">
              <w:rPr>
                <w:rFonts w:ascii="HG創英角ｺﾞｼｯｸUB" w:eastAsia="HG創英角ｺﾞｼｯｸUB" w:hAnsi="HG創英角ｺﾞｼｯｸUB" w:hint="eastAsia"/>
                <w:b/>
                <w:sz w:val="24"/>
                <w:szCs w:val="24"/>
              </w:rPr>
              <w:t>：</w:t>
            </w:r>
            <w:r w:rsidRPr="007F6CA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医療機関での受診</w:t>
            </w:r>
            <w:r w:rsidRPr="0024643C">
              <w:rPr>
                <w:rFonts w:ascii="HGS創英角ﾎﾟｯﾌﾟ体" w:eastAsia="HGS創英角ﾎﾟｯﾌﾟ体" w:hint="eastAsia"/>
                <w:color w:val="FF0000"/>
                <w:sz w:val="24"/>
                <w:szCs w:val="24"/>
              </w:rPr>
              <w:t>(要予約)</w:t>
            </w:r>
          </w:p>
          <w:p w14:paraId="1697403D" w14:textId="77777777" w:rsidR="003F0BAB" w:rsidRPr="007D3DE3" w:rsidRDefault="003F0BAB" w:rsidP="003F0BAB">
            <w:pPr>
              <w:tabs>
                <w:tab w:val="left" w:pos="3660"/>
              </w:tabs>
              <w:spacing w:line="340" w:lineRule="exact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 xml:space="preserve">　　</w:t>
            </w:r>
            <w:r w:rsidRPr="007D3DE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※70歳以上の方も自己負担金が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必要です</w:t>
            </w:r>
            <w:r w:rsidRPr="007D3DE3">
              <w:rPr>
                <w:rFonts w:ascii="HG丸ｺﾞｼｯｸM-PRO" w:eastAsia="HG丸ｺﾞｼｯｸM-PRO" w:hint="eastAsia"/>
                <w:b/>
                <w:color w:val="FF0000"/>
                <w:sz w:val="16"/>
                <w:szCs w:val="16"/>
              </w:rPr>
              <w:t>※</w:t>
            </w:r>
          </w:p>
        </w:tc>
      </w:tr>
      <w:tr w:rsidR="003F0BAB" w14:paraId="3F8599E1" w14:textId="77777777" w:rsidTr="005B235C">
        <w:trPr>
          <w:trHeight w:val="3343"/>
        </w:trPr>
        <w:tc>
          <w:tcPr>
            <w:tcW w:w="2927" w:type="pct"/>
            <w:shd w:val="clear" w:color="auto" w:fill="FFFFFF" w:themeFill="background1"/>
            <w:vAlign w:val="center"/>
          </w:tcPr>
          <w:p w14:paraId="57FF6E60" w14:textId="77777777" w:rsidR="003F0BAB" w:rsidRDefault="003F0BAB" w:rsidP="001108D3">
            <w:pPr>
              <w:tabs>
                <w:tab w:val="left" w:pos="3660"/>
              </w:tabs>
              <w:spacing w:line="24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◆検査後、少量のにじむような出血がみられることがありますが、ほとんどの場合自然に止血します。</w:t>
            </w:r>
          </w:p>
          <w:p w14:paraId="7D3A431F" w14:textId="6FF190BA" w:rsidR="003F0BAB" w:rsidRDefault="003F0BAB" w:rsidP="001108D3">
            <w:pPr>
              <w:tabs>
                <w:tab w:val="left" w:pos="3660"/>
              </w:tabs>
              <w:spacing w:line="20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F2DEBD5" w14:textId="77777777" w:rsidR="003F0BAB" w:rsidRDefault="003F0BAB" w:rsidP="001108D3">
            <w:pPr>
              <w:tabs>
                <w:tab w:val="left" w:pos="3660"/>
              </w:tabs>
              <w:spacing w:line="24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◆生理中の方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、細胞の採取が困難なため受診はお控えください。</w:t>
            </w:r>
          </w:p>
          <w:p w14:paraId="5FBD0FB0" w14:textId="7E309AE2" w:rsidR="003F0BAB" w:rsidRDefault="003F0BAB" w:rsidP="001108D3">
            <w:pPr>
              <w:tabs>
                <w:tab w:val="left" w:pos="3660"/>
              </w:tabs>
              <w:spacing w:line="2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30FAD73" w14:textId="33CCB0ED" w:rsidR="003F0BAB" w:rsidRPr="004A6449" w:rsidRDefault="003F0BAB" w:rsidP="001108D3">
            <w:pPr>
              <w:tabs>
                <w:tab w:val="left" w:pos="366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>◆最近6カ月以内に次のような症状がある方は医療機関をご受診ください。</w:t>
            </w:r>
          </w:p>
          <w:p w14:paraId="3B7DFECD" w14:textId="201B5A66" w:rsidR="003F0BAB" w:rsidRPr="004A6449" w:rsidRDefault="003F0BAB" w:rsidP="001108D3">
            <w:pPr>
              <w:tabs>
                <w:tab w:val="left" w:pos="3660"/>
              </w:tabs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※不正性器出血(定期の生理以外の出血や閉経後出血)</w:t>
            </w:r>
          </w:p>
          <w:p w14:paraId="6BA4D935" w14:textId="015C7C2D" w:rsidR="003F0BAB" w:rsidRPr="004A6449" w:rsidRDefault="003F0BAB" w:rsidP="001108D3">
            <w:pPr>
              <w:tabs>
                <w:tab w:val="left" w:pos="3660"/>
              </w:tabs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※月経異常(過多月経や不規則月経等)のある方</w:t>
            </w:r>
          </w:p>
          <w:p w14:paraId="2E2DC52F" w14:textId="7F9084F3" w:rsidR="003F0BAB" w:rsidRDefault="003F0BAB" w:rsidP="001108D3">
            <w:pPr>
              <w:tabs>
                <w:tab w:val="left" w:pos="3660"/>
              </w:tabs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4A644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※褐色のおりもののある方</w:t>
            </w:r>
          </w:p>
          <w:p w14:paraId="2CF26A87" w14:textId="4F482AD0" w:rsidR="003F0BAB" w:rsidRDefault="003F0BAB" w:rsidP="001108D3">
            <w:pPr>
              <w:tabs>
                <w:tab w:val="left" w:pos="3660"/>
              </w:tabs>
              <w:spacing w:line="2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AED7756" w14:textId="6CD00943" w:rsidR="003F0BAB" w:rsidRDefault="003F0BAB" w:rsidP="001108D3">
            <w:pPr>
              <w:tabs>
                <w:tab w:val="left" w:pos="3660"/>
              </w:tabs>
              <w:spacing w:line="24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221484">
              <w:rPr>
                <w:rFonts w:ascii="HG丸ｺﾞｼｯｸM-PRO" w:eastAsia="HG丸ｺﾞｼｯｸM-PRO" w:hint="eastAsia"/>
                <w:sz w:val="20"/>
                <w:szCs w:val="20"/>
              </w:rPr>
              <w:t>◆性交渉の経験のない方は、子宮頸がん発生の大きな原因となるＨＰＶの感染機会がありませんので、子宮頸がん検診の必要性は低いです。</w:t>
            </w:r>
          </w:p>
          <w:p w14:paraId="33080439" w14:textId="529AA91F" w:rsidR="003F0BAB" w:rsidRPr="00221484" w:rsidRDefault="003F0BAB" w:rsidP="001108D3">
            <w:pPr>
              <w:tabs>
                <w:tab w:val="left" w:pos="3660"/>
              </w:tabs>
              <w:spacing w:line="240" w:lineRule="exact"/>
              <w:ind w:leftChars="95" w:left="199"/>
              <w:rPr>
                <w:rFonts w:ascii="HG丸ｺﾞｼｯｸM-PRO" w:eastAsia="HG丸ｺﾞｼｯｸM-PRO"/>
                <w:sz w:val="20"/>
                <w:szCs w:val="20"/>
              </w:rPr>
            </w:pPr>
            <w:r w:rsidRPr="00221484">
              <w:rPr>
                <w:rFonts w:ascii="HG丸ｺﾞｼｯｸM-PRO" w:eastAsia="HG丸ｺﾞｼｯｸM-PRO" w:hint="eastAsia"/>
                <w:sz w:val="20"/>
                <w:szCs w:val="20"/>
              </w:rPr>
              <w:t>症状等があり受診を希望される方は、右記の医療機関へその旨相談し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た上、</w:t>
            </w:r>
            <w:r w:rsidRPr="00221484">
              <w:rPr>
                <w:rFonts w:ascii="HG丸ｺﾞｼｯｸM-PRO" w:eastAsia="HG丸ｺﾞｼｯｸM-PRO" w:hint="eastAsia"/>
                <w:sz w:val="20"/>
                <w:szCs w:val="20"/>
              </w:rPr>
              <w:t>受診することをお勧めします。</w:t>
            </w:r>
          </w:p>
        </w:tc>
        <w:tc>
          <w:tcPr>
            <w:tcW w:w="2073" w:type="pct"/>
            <w:shd w:val="clear" w:color="auto" w:fill="FFFFFF" w:themeFill="background1"/>
          </w:tcPr>
          <w:p w14:paraId="5596BA6D" w14:textId="51ADBA9C" w:rsidR="003F0BAB" w:rsidRDefault="003F0BAB" w:rsidP="003F0BAB">
            <w:pPr>
              <w:tabs>
                <w:tab w:val="left" w:pos="3660"/>
              </w:tabs>
              <w:spacing w:beforeLines="50" w:before="180"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【対象】20歳以上　【自己負担】2,000円</w:t>
            </w:r>
          </w:p>
          <w:p w14:paraId="127AB886" w14:textId="77777777" w:rsidR="003F0BAB" w:rsidRDefault="003F0BAB" w:rsidP="003F0BAB">
            <w:pPr>
              <w:tabs>
                <w:tab w:val="left" w:pos="3660"/>
              </w:tabs>
              <w:spacing w:beforeLines="50" w:before="180"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◆大石産婦人科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月～)</w:t>
            </w:r>
            <w:r>
              <w:rPr>
                <w:rFonts w:ascii="HG丸ｺﾞｼｯｸM-PRO" w:eastAsia="HG丸ｺﾞｼｯｸM-PRO" w:hint="eastAsia"/>
              </w:rPr>
              <w:t xml:space="preserve"> ：℡0597-89-1717</w:t>
            </w:r>
          </w:p>
          <w:p w14:paraId="0905A6C1" w14:textId="77777777" w:rsidR="003F0BAB" w:rsidRDefault="003F0BAB" w:rsidP="003F0BAB">
            <w:pPr>
              <w:tabs>
                <w:tab w:val="left" w:pos="3660"/>
              </w:tabs>
              <w:spacing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◆矢島医院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(5月～)</w:t>
            </w:r>
            <w:r>
              <w:rPr>
                <w:rFonts w:ascii="HG丸ｺﾞｼｯｸM-PRO" w:eastAsia="HG丸ｺﾞｼｯｸM-PRO" w:hint="eastAsia"/>
              </w:rPr>
              <w:t xml:space="preserve"> 　　：℡0735-22-2337</w:t>
            </w:r>
          </w:p>
          <w:p w14:paraId="38DAE4D3" w14:textId="77777777" w:rsidR="003F0BAB" w:rsidRDefault="003F0BAB" w:rsidP="003F0BAB">
            <w:pPr>
              <w:tabs>
                <w:tab w:val="left" w:pos="3660"/>
              </w:tabs>
              <w:spacing w:line="4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◆いずみ</w:t>
            </w:r>
            <w:r w:rsidRPr="00533478">
              <w:rPr>
                <w:rFonts w:ascii="HG丸ｺﾞｼｯｸM-PRO" w:eastAsia="HG丸ｺﾞｼｯｸM-PRO" w:hint="eastAsia"/>
                <w:w w:val="80"/>
                <w:kern w:val="0"/>
                <w:fitText w:val="1680" w:id="-1033157120"/>
              </w:rPr>
              <w:t>ウィメンズクリニック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(5月～)</w:t>
            </w:r>
          </w:p>
          <w:p w14:paraId="40893AA9" w14:textId="77777777" w:rsidR="003F0BAB" w:rsidRDefault="003F0BAB" w:rsidP="001108D3">
            <w:pPr>
              <w:tabs>
                <w:tab w:val="left" w:pos="4985"/>
              </w:tabs>
              <w:spacing w:line="280" w:lineRule="exact"/>
              <w:ind w:firstLineChars="219" w:firstLine="4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 ：℡0735-21-0311</w:t>
            </w:r>
          </w:p>
          <w:p w14:paraId="6B9C2E39" w14:textId="77777777" w:rsidR="003F0BAB" w:rsidRDefault="003F0BAB" w:rsidP="003F0BAB">
            <w:pPr>
              <w:tabs>
                <w:tab w:val="left" w:pos="3660"/>
              </w:tabs>
              <w:spacing w:line="440" w:lineRule="exact"/>
              <w:rPr>
                <w:rFonts w:ascii="HG丸ｺﾞｼｯｸM-PRO" w:eastAsia="HG丸ｺﾞｼｯｸM-PRO"/>
                <w:color w:val="FF0000"/>
                <w:w w:val="85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◆</w:t>
            </w:r>
            <w:r w:rsidRPr="00763A33">
              <w:rPr>
                <w:rFonts w:ascii="HG丸ｺﾞｼｯｸM-PRO" w:eastAsia="HG丸ｺﾞｼｯｸM-PRO" w:hint="eastAsia"/>
                <w:w w:val="85"/>
              </w:rPr>
              <w:t>新宮市</w:t>
            </w:r>
            <w:r>
              <w:rPr>
                <w:rFonts w:ascii="HG丸ｺﾞｼｯｸM-PRO" w:eastAsia="HG丸ｺﾞｼｯｸM-PRO" w:hint="eastAsia"/>
                <w:w w:val="85"/>
              </w:rPr>
              <w:t>立</w:t>
            </w:r>
            <w:r w:rsidRPr="00763A33">
              <w:rPr>
                <w:rFonts w:ascii="HG丸ｺﾞｼｯｸM-PRO" w:eastAsia="HG丸ｺﾞｼｯｸM-PRO" w:hint="eastAsia"/>
                <w:w w:val="85"/>
              </w:rPr>
              <w:t>医療</w:t>
            </w:r>
            <w:r w:rsidRPr="003F0BAB">
              <w:rPr>
                <w:rFonts w:ascii="HG丸ｺﾞｼｯｸM-PRO" w:eastAsia="HG丸ｺﾞｼｯｸM-PRO" w:hint="eastAsia"/>
                <w:spacing w:val="4"/>
                <w:w w:val="73"/>
                <w:kern w:val="0"/>
                <w:fitText w:val="620" w:id="-1033157119"/>
              </w:rPr>
              <w:t>センタ</w:t>
            </w:r>
            <w:r w:rsidRPr="003F0BAB">
              <w:rPr>
                <w:rFonts w:ascii="HG丸ｺﾞｼｯｸM-PRO" w:eastAsia="HG丸ｺﾞｼｯｸM-PRO" w:hint="eastAsia"/>
                <w:spacing w:val="-6"/>
                <w:w w:val="73"/>
                <w:kern w:val="0"/>
                <w:fitText w:val="620" w:id="-1033157119"/>
              </w:rPr>
              <w:t>ー</w:t>
            </w:r>
            <w:r w:rsidRPr="00A80A58">
              <w:rPr>
                <w:rFonts w:ascii="HG丸ｺﾞｼｯｸM-PRO" w:eastAsia="HG丸ｺﾞｼｯｸM-PRO" w:hint="eastAsia"/>
                <w:sz w:val="18"/>
                <w:szCs w:val="18"/>
              </w:rPr>
              <w:t>(5月～)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>
              <w:rPr>
                <w:rFonts w:ascii="HG丸ｺﾞｼｯｸM-PRO" w:eastAsia="HG丸ｺﾞｼｯｸM-PRO" w:hint="eastAsia"/>
              </w:rPr>
              <w:t>℡0735-31-3333</w:t>
            </w:r>
            <w:r w:rsidRPr="00CC7B66">
              <w:rPr>
                <w:rFonts w:ascii="HG丸ｺﾞｼｯｸM-PRO" w:eastAsia="HG丸ｺﾞｼｯｸM-PRO" w:hint="eastAsia"/>
                <w:color w:val="FF0000"/>
                <w:w w:val="85"/>
                <w:sz w:val="20"/>
                <w:szCs w:val="20"/>
              </w:rPr>
              <w:t xml:space="preserve"> </w:t>
            </w:r>
          </w:p>
          <w:p w14:paraId="61A62FD3" w14:textId="3358BDAE" w:rsidR="003F0BAB" w:rsidRPr="00822266" w:rsidRDefault="00533478" w:rsidP="003F0BAB">
            <w:pPr>
              <w:tabs>
                <w:tab w:val="left" w:pos="3660"/>
              </w:tabs>
              <w:spacing w:line="260" w:lineRule="exact"/>
              <w:ind w:firstLineChars="100" w:firstLine="176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w w:val="85"/>
                <w:szCs w:val="21"/>
              </w:rPr>
              <w:t>（</w:t>
            </w:r>
            <w:r w:rsidR="003F0BAB" w:rsidRPr="00BA03D8">
              <w:rPr>
                <w:rFonts w:ascii="ＭＳ Ｐゴシック" w:eastAsia="ＭＳ Ｐゴシック" w:hAnsi="ＭＳ Ｐゴシック" w:hint="eastAsia"/>
                <w:color w:val="FF0000"/>
                <w:w w:val="85"/>
                <w:szCs w:val="21"/>
              </w:rPr>
              <w:t>クーポン対象者のみ受診可能</w:t>
            </w:r>
            <w:r w:rsidR="001108D3">
              <w:rPr>
                <w:rFonts w:ascii="ＭＳ Ｐゴシック" w:eastAsia="ＭＳ Ｐゴシック" w:hAnsi="ＭＳ Ｐゴシック" w:hint="eastAsia"/>
                <w:color w:val="FF0000"/>
                <w:w w:val="85"/>
                <w:szCs w:val="21"/>
              </w:rPr>
              <w:t>）</w:t>
            </w:r>
          </w:p>
        </w:tc>
      </w:tr>
    </w:tbl>
    <w:p w14:paraId="2C89B69A" w14:textId="2227ACA7" w:rsidR="00627DB7" w:rsidRDefault="00627DB7"/>
    <w:p w14:paraId="3A2F0E68" w14:textId="60CC93D0" w:rsidR="00627DB7" w:rsidRDefault="0053347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8A01E" wp14:editId="2F90AE44">
                <wp:simplePos x="0" y="0"/>
                <wp:positionH relativeFrom="margin">
                  <wp:posOffset>8613224</wp:posOffset>
                </wp:positionH>
                <wp:positionV relativeFrom="paragraph">
                  <wp:posOffset>461622</wp:posOffset>
                </wp:positionV>
                <wp:extent cx="5775960" cy="2149858"/>
                <wp:effectExtent l="19050" t="19050" r="15240" b="22225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2149858"/>
                        </a:xfrm>
                        <a:prstGeom prst="roundRect">
                          <a:avLst>
                            <a:gd name="adj" fmla="val 7065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AC18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2DC1B" w14:textId="77777777" w:rsidR="005D13F0" w:rsidRPr="00533478" w:rsidRDefault="005D13F0" w:rsidP="005D13F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33478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56"/>
                                <w:szCs w:val="56"/>
                              </w:rPr>
                              <w:t>肺がん・結核検診</w:t>
                            </w:r>
                          </w:p>
                          <w:p w14:paraId="0A1917E9" w14:textId="77777777" w:rsidR="005D13F0" w:rsidRDefault="00417047" w:rsidP="0053347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◆</w:t>
                            </w:r>
                            <w:r w:rsidR="00F70C0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胃がん検診</w:t>
                            </w:r>
                            <w:r w:rsidR="00EA4E1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でバリウムを</w:t>
                            </w:r>
                            <w:r w:rsidR="00F70C0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飲んだ後に、</w:t>
                            </w:r>
                            <w:r w:rsidR="005806D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胸部Ⅹ線</w:t>
                            </w:r>
                            <w:r w:rsidR="005806D7" w:rsidRPr="00EA4E1A">
                              <w:rPr>
                                <w:rFonts w:ascii="HG丸ｺﾞｼｯｸM-PRO" w:eastAsia="HG丸ｺﾞｼｯｸM-PRO" w:hint="eastAsia"/>
                                <w:spacing w:val="1"/>
                                <w:w w:val="93"/>
                                <w:kern w:val="0"/>
                                <w:szCs w:val="21"/>
                                <w:fitText w:val="1575" w:id="1384928512"/>
                              </w:rPr>
                              <w:t>（</w:t>
                            </w:r>
                            <w:r w:rsidR="00F70C03" w:rsidRPr="00EA4E1A">
                              <w:rPr>
                                <w:rFonts w:ascii="HG丸ｺﾞｼｯｸM-PRO" w:eastAsia="HG丸ｺﾞｼｯｸM-PRO" w:hint="eastAsia"/>
                                <w:spacing w:val="1"/>
                                <w:w w:val="93"/>
                                <w:kern w:val="0"/>
                                <w:szCs w:val="21"/>
                                <w:fitText w:val="1575" w:id="1384928512"/>
                              </w:rPr>
                              <w:t>肺がん・結核</w:t>
                            </w:r>
                            <w:r w:rsidR="005806D7" w:rsidRPr="00EA4E1A">
                              <w:rPr>
                                <w:rFonts w:ascii="HG丸ｺﾞｼｯｸM-PRO" w:eastAsia="HG丸ｺﾞｼｯｸM-PRO" w:hint="eastAsia"/>
                                <w:w w:val="93"/>
                                <w:kern w:val="0"/>
                                <w:szCs w:val="21"/>
                                <w:fitText w:val="1575" w:id="1384928512"/>
                              </w:rPr>
                              <w:t>）</w:t>
                            </w:r>
                            <w:r w:rsidR="00F70C03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検診</w:t>
                            </w:r>
                            <w:r w:rsidR="00EA4E1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を受けることは出来ません。別日に受けるようにしてください。</w:t>
                            </w:r>
                          </w:p>
                          <w:p w14:paraId="324FDB4F" w14:textId="0A0C0499" w:rsidR="00417047" w:rsidRDefault="00417047" w:rsidP="0053347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◆</w:t>
                            </w:r>
                            <w:r w:rsidR="00740FB3" w:rsidRPr="00A40BA8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>6か月以内で、痰に血が混じったことがある方は</w:t>
                            </w:r>
                            <w:r w:rsidR="00A40BA8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>、集団検診ではなく</w:t>
                            </w:r>
                            <w:r w:rsidR="00740FB3" w:rsidRPr="00A40BA8">
                              <w:rPr>
                                <w:rFonts w:ascii="HG丸ｺﾞｼｯｸM-PRO" w:eastAsia="HG丸ｺﾞｼｯｸM-PRO" w:hint="eastAsia"/>
                                <w:szCs w:val="21"/>
                                <w:u w:val="single"/>
                              </w:rPr>
                              <w:t>医療機関を受診してください。</w:t>
                            </w:r>
                          </w:p>
                          <w:p w14:paraId="3C9D410A" w14:textId="77777777" w:rsidR="00F70C03" w:rsidRPr="008672B6" w:rsidRDefault="00740FB3" w:rsidP="0053347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妊娠中または妊娠の可能性のある方は、受診を控えてください。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8A01E" id="AutoShape 34" o:spid="_x0000_s1039" style="position:absolute;left:0;text-align:left;margin-left:678.2pt;margin-top:36.35pt;width:454.8pt;height:169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" filled="f" fillcolor="#04ac18" strokecolor="#e36c0a [2409]" strokeweight="3pt">
                <v:fill opacity="9766f"/>
                <v:textbox inset="5.85pt,.7pt,5.85pt,.7pt">
                  <w:txbxContent>
                    <w:p w14:paraId="6452DC1B" w14:textId="77777777" w:rsidR="005D13F0" w:rsidRPr="00533478" w:rsidRDefault="005D13F0" w:rsidP="005D13F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56"/>
                          <w:szCs w:val="56"/>
                        </w:rPr>
                      </w:pPr>
                      <w:r w:rsidRPr="00533478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56"/>
                          <w:szCs w:val="56"/>
                        </w:rPr>
                        <w:t>肺がん・結核検診</w:t>
                      </w:r>
                    </w:p>
                    <w:p w14:paraId="0A1917E9" w14:textId="77777777" w:rsidR="005D13F0" w:rsidRDefault="00417047" w:rsidP="0053347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672B6">
                        <w:rPr>
                          <w:rFonts w:ascii="HG丸ｺﾞｼｯｸM-PRO" w:eastAsia="HG丸ｺﾞｼｯｸM-PRO" w:hint="eastAsia"/>
                          <w:szCs w:val="21"/>
                        </w:rPr>
                        <w:t>◆</w:t>
                      </w:r>
                      <w:r w:rsidR="00F70C03">
                        <w:rPr>
                          <w:rFonts w:ascii="HG丸ｺﾞｼｯｸM-PRO" w:eastAsia="HG丸ｺﾞｼｯｸM-PRO" w:hint="eastAsia"/>
                          <w:szCs w:val="21"/>
                        </w:rPr>
                        <w:t>胃がん検診</w:t>
                      </w:r>
                      <w:r w:rsidR="00EA4E1A">
                        <w:rPr>
                          <w:rFonts w:ascii="HG丸ｺﾞｼｯｸM-PRO" w:eastAsia="HG丸ｺﾞｼｯｸM-PRO" w:hint="eastAsia"/>
                          <w:szCs w:val="21"/>
                        </w:rPr>
                        <w:t>でバリウムを</w:t>
                      </w:r>
                      <w:r w:rsidR="00F70C03">
                        <w:rPr>
                          <w:rFonts w:ascii="HG丸ｺﾞｼｯｸM-PRO" w:eastAsia="HG丸ｺﾞｼｯｸM-PRO" w:hint="eastAsia"/>
                          <w:szCs w:val="21"/>
                        </w:rPr>
                        <w:t>飲んだ後に、</w:t>
                      </w:r>
                      <w:r w:rsidR="005806D7">
                        <w:rPr>
                          <w:rFonts w:ascii="HG丸ｺﾞｼｯｸM-PRO" w:eastAsia="HG丸ｺﾞｼｯｸM-PRO" w:hint="eastAsia"/>
                          <w:szCs w:val="21"/>
                        </w:rPr>
                        <w:t>胸部Ⅹ線</w:t>
                      </w:r>
                      <w:r w:rsidR="005806D7" w:rsidRPr="00EA4E1A">
                        <w:rPr>
                          <w:rFonts w:ascii="HG丸ｺﾞｼｯｸM-PRO" w:eastAsia="HG丸ｺﾞｼｯｸM-PRO" w:hint="eastAsia"/>
                          <w:spacing w:val="1"/>
                          <w:w w:val="93"/>
                          <w:kern w:val="0"/>
                          <w:szCs w:val="21"/>
                          <w:fitText w:val="1575" w:id="1384928512"/>
                        </w:rPr>
                        <w:t>（</w:t>
                      </w:r>
                      <w:r w:rsidR="00F70C03" w:rsidRPr="00EA4E1A">
                        <w:rPr>
                          <w:rFonts w:ascii="HG丸ｺﾞｼｯｸM-PRO" w:eastAsia="HG丸ｺﾞｼｯｸM-PRO" w:hint="eastAsia"/>
                          <w:spacing w:val="1"/>
                          <w:w w:val="93"/>
                          <w:kern w:val="0"/>
                          <w:szCs w:val="21"/>
                          <w:fitText w:val="1575" w:id="1384928512"/>
                        </w:rPr>
                        <w:t>肺がん・結核</w:t>
                      </w:r>
                      <w:r w:rsidR="005806D7" w:rsidRPr="00EA4E1A">
                        <w:rPr>
                          <w:rFonts w:ascii="HG丸ｺﾞｼｯｸM-PRO" w:eastAsia="HG丸ｺﾞｼｯｸM-PRO" w:hint="eastAsia"/>
                          <w:w w:val="93"/>
                          <w:kern w:val="0"/>
                          <w:szCs w:val="21"/>
                          <w:fitText w:val="1575" w:id="1384928512"/>
                        </w:rPr>
                        <w:t>）</w:t>
                      </w:r>
                      <w:r w:rsidR="00F70C03">
                        <w:rPr>
                          <w:rFonts w:ascii="HG丸ｺﾞｼｯｸM-PRO" w:eastAsia="HG丸ｺﾞｼｯｸM-PRO" w:hint="eastAsia"/>
                          <w:szCs w:val="21"/>
                        </w:rPr>
                        <w:t>検診</w:t>
                      </w:r>
                      <w:r w:rsidR="00EA4E1A">
                        <w:rPr>
                          <w:rFonts w:ascii="HG丸ｺﾞｼｯｸM-PRO" w:eastAsia="HG丸ｺﾞｼｯｸM-PRO" w:hint="eastAsia"/>
                          <w:szCs w:val="21"/>
                        </w:rPr>
                        <w:t>を受けることは出来ません。別日に受けるようにしてください。</w:t>
                      </w:r>
                    </w:p>
                    <w:p w14:paraId="324FDB4F" w14:textId="0A0C0499" w:rsidR="00417047" w:rsidRDefault="00417047" w:rsidP="0053347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672B6">
                        <w:rPr>
                          <w:rFonts w:ascii="HG丸ｺﾞｼｯｸM-PRO" w:eastAsia="HG丸ｺﾞｼｯｸM-PRO" w:hint="eastAsia"/>
                          <w:szCs w:val="21"/>
                        </w:rPr>
                        <w:t>◆</w:t>
                      </w:r>
                      <w:r w:rsidR="00740FB3" w:rsidRPr="00A40BA8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>6か月以内で、痰に血が混じったことがある方は</w:t>
                      </w:r>
                      <w:r w:rsidR="00A40BA8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>、集団検診ではなく</w:t>
                      </w:r>
                      <w:r w:rsidR="00740FB3" w:rsidRPr="00A40BA8">
                        <w:rPr>
                          <w:rFonts w:ascii="HG丸ｺﾞｼｯｸM-PRO" w:eastAsia="HG丸ｺﾞｼｯｸM-PRO" w:hint="eastAsia"/>
                          <w:szCs w:val="21"/>
                          <w:u w:val="single"/>
                        </w:rPr>
                        <w:t>医療機関を受診してください。</w:t>
                      </w:r>
                    </w:p>
                    <w:p w14:paraId="3C9D410A" w14:textId="77777777" w:rsidR="00F70C03" w:rsidRPr="008672B6" w:rsidRDefault="00740FB3" w:rsidP="0053347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8672B6">
                        <w:rPr>
                          <w:rFonts w:ascii="HG丸ｺﾞｼｯｸM-PRO" w:eastAsia="HG丸ｺﾞｼｯｸM-PRO" w:hint="eastAsia"/>
                          <w:szCs w:val="21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妊娠中または妊娠の可能性のある方は、受診を控えてください。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88B2A" w14:textId="5D74B18F" w:rsidR="00975C8D" w:rsidRDefault="00975C8D"/>
    <w:p w14:paraId="0C0FACDE" w14:textId="7A3A9F38" w:rsidR="00975C8D" w:rsidRPr="00417047" w:rsidRDefault="00975C8D"/>
    <w:p w14:paraId="5067759F" w14:textId="60D5BFE0" w:rsidR="00975C8D" w:rsidRDefault="00975C8D" w:rsidP="00DC519B">
      <w:pPr>
        <w:tabs>
          <w:tab w:val="left" w:pos="5940"/>
        </w:tabs>
      </w:pPr>
    </w:p>
    <w:p w14:paraId="2C183EB6" w14:textId="0CB65457" w:rsidR="00975C8D" w:rsidRDefault="00975C8D"/>
    <w:p w14:paraId="347753C7" w14:textId="77777777" w:rsidR="000A69C1" w:rsidRDefault="000A69C1"/>
    <w:tbl>
      <w:tblPr>
        <w:tblStyle w:val="a9"/>
        <w:tblpPr w:leftFromText="142" w:rightFromText="142" w:vertAnchor="text" w:horzAnchor="page" w:tblpX="9691" w:tblpY="3819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0"/>
      </w:tblGrid>
      <w:tr w:rsidR="00E33414" w14:paraId="7EA9980F" w14:textId="77777777" w:rsidTr="00442CF0">
        <w:trPr>
          <w:trHeight w:val="2447"/>
        </w:trPr>
        <w:tc>
          <w:tcPr>
            <w:tcW w:w="6090" w:type="dxa"/>
            <w:shd w:val="clear" w:color="auto" w:fill="FFFFFF" w:themeFill="background1"/>
            <w:vAlign w:val="center"/>
          </w:tcPr>
          <w:p w14:paraId="5C795311" w14:textId="7B05F34B" w:rsidR="00E33414" w:rsidRPr="008672B6" w:rsidRDefault="00E33414" w:rsidP="00442CF0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◆採取した便は提出日まで冷蔵庫等で保管してください。</w:t>
            </w:r>
          </w:p>
          <w:p w14:paraId="357490D6" w14:textId="3E678594" w:rsidR="00E33414" w:rsidRPr="008672B6" w:rsidRDefault="00E33414" w:rsidP="00442CF0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  <w:p w14:paraId="1C765171" w14:textId="43FFBFFC" w:rsidR="00E33414" w:rsidRPr="008672B6" w:rsidRDefault="00E33414" w:rsidP="00394111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◆便秘などで</w:t>
            </w:r>
            <w:r w:rsidR="00394111">
              <w:rPr>
                <w:rFonts w:ascii="HG丸ｺﾞｼｯｸM-PRO" w:eastAsia="HG丸ｺﾞｼｯｸM-PRO" w:hint="eastAsia"/>
                <w:szCs w:val="21"/>
              </w:rPr>
              <w:t>２本目が６日目を過ぎてしまう方は、その旨を伝えて１本ずつ提出してもかまいません。</w:t>
            </w:r>
          </w:p>
          <w:p w14:paraId="021F1706" w14:textId="4B702B1A" w:rsidR="00E33414" w:rsidRPr="008672B6" w:rsidRDefault="00047B14" w:rsidP="00442CF0">
            <w:pPr>
              <w:spacing w:line="240" w:lineRule="exact"/>
              <w:ind w:leftChars="100" w:left="210"/>
              <w:rPr>
                <w:rFonts w:ascii="HG丸ｺﾞｼｯｸM-PRO" w:eastAsia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48097B7" wp14:editId="278DDD30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66675</wp:posOffset>
                  </wp:positionV>
                  <wp:extent cx="685800" cy="625475"/>
                  <wp:effectExtent l="0" t="0" r="0" b="317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478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E33414">
              <w:rPr>
                <w:rFonts w:ascii="HG丸ｺﾞｼｯｸM-PRO" w:eastAsia="HG丸ｺﾞｼｯｸM-PRO" w:hint="eastAsia"/>
                <w:szCs w:val="21"/>
              </w:rPr>
              <w:t>できるだけ、</w:t>
            </w:r>
            <w:r w:rsidR="00E33414" w:rsidRPr="008672B6">
              <w:rPr>
                <w:rFonts w:ascii="HG丸ｺﾞｼｯｸM-PRO" w:eastAsia="HG丸ｺﾞｼｯｸM-PRO" w:hint="eastAsia"/>
                <w:szCs w:val="21"/>
              </w:rPr>
              <w:t>2日分提出してください</w:t>
            </w:r>
            <w:r w:rsidR="0053347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7DC2F2C7" w14:textId="77777777" w:rsidR="00E33414" w:rsidRPr="00956DA7" w:rsidRDefault="00E33414" w:rsidP="00442CF0">
            <w:pPr>
              <w:spacing w:line="280" w:lineRule="exact"/>
              <w:ind w:left="210" w:hangingChars="100" w:hanging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56D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※便秘薬を服用しても検査は可能です。</w:t>
            </w:r>
          </w:p>
          <w:p w14:paraId="3AE8C5F0" w14:textId="75D055CD" w:rsidR="00E33414" w:rsidRPr="008672B6" w:rsidRDefault="00E33414" w:rsidP="00442CF0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14:paraId="0EFE6C85" w14:textId="77777777" w:rsidR="00E33414" w:rsidRPr="008672B6" w:rsidRDefault="00E33414" w:rsidP="00442CF0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◆痔から出血のある方、症状のある方は</w:t>
            </w:r>
          </w:p>
          <w:p w14:paraId="5195E61C" w14:textId="77777777" w:rsidR="00E33414" w:rsidRPr="00996521" w:rsidRDefault="00E33414" w:rsidP="00442CF0">
            <w:pPr>
              <w:spacing w:line="240" w:lineRule="exact"/>
              <w:ind w:leftChars="100" w:left="210"/>
              <w:rPr>
                <w:rFonts w:ascii="HG丸ｺﾞｼｯｸM-PRO" w:eastAsia="HG丸ｺﾞｼｯｸM-PRO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早めに医療機関</w:t>
            </w:r>
            <w:r>
              <w:rPr>
                <w:rFonts w:ascii="HG丸ｺﾞｼｯｸM-PRO" w:eastAsia="HG丸ｺﾞｼｯｸM-PRO" w:hint="eastAsia"/>
                <w:szCs w:val="21"/>
              </w:rPr>
              <w:t>を</w:t>
            </w:r>
            <w:r w:rsidRPr="008672B6">
              <w:rPr>
                <w:rFonts w:ascii="HG丸ｺﾞｼｯｸM-PRO" w:eastAsia="HG丸ｺﾞｼｯｸM-PRO" w:hint="eastAsia"/>
                <w:szCs w:val="21"/>
              </w:rPr>
              <w:t>受診して下さい。</w:t>
            </w:r>
          </w:p>
        </w:tc>
      </w:tr>
    </w:tbl>
    <w:p w14:paraId="01295B00" w14:textId="77777777" w:rsidR="00610C61" w:rsidRDefault="00610C61"/>
    <w:p w14:paraId="27FB53BD" w14:textId="77777777" w:rsidR="00610C61" w:rsidRDefault="00610C61"/>
    <w:p w14:paraId="6DE43489" w14:textId="77777777" w:rsidR="00610C61" w:rsidRDefault="00610C61"/>
    <w:p w14:paraId="7BE1A4E5" w14:textId="7F7876DB" w:rsidR="00610C61" w:rsidRDefault="00610C61"/>
    <w:p w14:paraId="3684D18B" w14:textId="264551B0" w:rsidR="00610C61" w:rsidRDefault="00610C6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EA00DD" wp14:editId="7145670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114800" cy="2743200"/>
                <wp:effectExtent l="19050" t="19050" r="19050" b="1905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roundRect">
                          <a:avLst>
                            <a:gd name="adj" fmla="val 7065"/>
                          </a:avLst>
                        </a:prstGeom>
                        <a:noFill/>
                        <a:ln w="38100">
                          <a:solidFill>
                            <a:srgbClr val="04AC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AC18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15D5F" w14:textId="77777777" w:rsidR="005D13F0" w:rsidRPr="00533478" w:rsidRDefault="005D13F0" w:rsidP="00E33414">
                            <w:pPr>
                              <w:spacing w:line="24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4AC18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533478">
                              <w:rPr>
                                <w:rFonts w:ascii="HG創英角ﾎﾟｯﾌﾟ体" w:eastAsia="HG創英角ﾎﾟｯﾌﾟ体" w:hAnsi="HG創英角ﾎﾟｯﾌﾟ体" w:hint="eastAsia"/>
                                <w:color w:val="04AC18"/>
                                <w:sz w:val="56"/>
                                <w:szCs w:val="56"/>
                              </w:rPr>
                              <w:t>前立腺がん検診</w:t>
                            </w:r>
                          </w:p>
                          <w:p w14:paraId="0C19679E" w14:textId="07627036" w:rsidR="00C20A3B" w:rsidRPr="00C21714" w:rsidRDefault="00C20A3B" w:rsidP="00E33414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21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かんたん！</w:t>
                            </w:r>
                            <w:r w:rsidR="009352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採血のみ</w:t>
                            </w:r>
                            <w:r w:rsidRPr="00C21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A00DD" id="_x0000_s1040" style="position:absolute;left:0;text-align:left;margin-left:272.8pt;margin-top:0;width:324pt;height:3in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" filled="f" fillcolor="#04ac18" strokecolor="#04ac18" strokeweight="3pt">
                <v:fill opacity="9766f"/>
                <v:textbox inset="5.85pt,.7pt,5.85pt,.7pt">
                  <w:txbxContent>
                    <w:p w14:paraId="10915D5F" w14:textId="77777777" w:rsidR="005D13F0" w:rsidRPr="00533478" w:rsidRDefault="005D13F0" w:rsidP="00E33414">
                      <w:pPr>
                        <w:spacing w:line="24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4AC18"/>
                          <w:kern w:val="0"/>
                          <w:sz w:val="56"/>
                          <w:szCs w:val="56"/>
                        </w:rPr>
                      </w:pPr>
                      <w:r w:rsidRPr="00533478">
                        <w:rPr>
                          <w:rFonts w:ascii="HG創英角ﾎﾟｯﾌﾟ体" w:eastAsia="HG創英角ﾎﾟｯﾌﾟ体" w:hAnsi="HG創英角ﾎﾟｯﾌﾟ体" w:hint="eastAsia"/>
                          <w:color w:val="04AC18"/>
                          <w:sz w:val="56"/>
                          <w:szCs w:val="56"/>
                        </w:rPr>
                        <w:t>前立腺がん検診</w:t>
                      </w:r>
                    </w:p>
                    <w:p w14:paraId="0C19679E" w14:textId="07627036" w:rsidR="00C20A3B" w:rsidRPr="00C21714" w:rsidRDefault="00C20A3B" w:rsidP="00E33414">
                      <w:pPr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C2171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かんたん！</w:t>
                      </w:r>
                      <w:r w:rsidR="0093527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採血のみ</w:t>
                      </w:r>
                      <w:r w:rsidRPr="00C2171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a9"/>
        <w:tblpPr w:leftFromText="142" w:rightFromText="142" w:vertAnchor="page" w:horzAnchor="page" w:tblpX="17238" w:tblpY="1345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4"/>
      </w:tblGrid>
      <w:tr w:rsidR="00D16BA5" w14:paraId="489B8268" w14:textId="77777777" w:rsidTr="00856139">
        <w:trPr>
          <w:trHeight w:val="2356"/>
        </w:trPr>
        <w:tc>
          <w:tcPr>
            <w:tcW w:w="5704" w:type="dxa"/>
            <w:shd w:val="clear" w:color="auto" w:fill="FFFFFF" w:themeFill="background1"/>
            <w:vAlign w:val="center"/>
          </w:tcPr>
          <w:p w14:paraId="31EC8162" w14:textId="77777777" w:rsidR="00D16BA5" w:rsidRPr="008672B6" w:rsidRDefault="00D16BA5" w:rsidP="00D16BA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◆検査方法は、問診と血液検査(約2cc採血)です。</w:t>
            </w:r>
          </w:p>
          <w:p w14:paraId="592C5774" w14:textId="77777777" w:rsidR="00D16BA5" w:rsidRDefault="00D16BA5" w:rsidP="00D16BA5">
            <w:pPr>
              <w:spacing w:line="24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14:paraId="1523E897" w14:textId="77777777" w:rsidR="00D16BA5" w:rsidRPr="008672B6" w:rsidRDefault="00D16BA5" w:rsidP="00D16BA5">
            <w:pPr>
              <w:spacing w:line="30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709440" behindDoc="0" locked="0" layoutInCell="1" allowOverlap="1" wp14:anchorId="10E69A43" wp14:editId="79B8C4F1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378460</wp:posOffset>
                  </wp:positionV>
                  <wp:extent cx="607695" cy="600710"/>
                  <wp:effectExtent l="114300" t="114300" r="116205" b="104140"/>
                  <wp:wrapSquare wrapText="bothSides"/>
                  <wp:docPr id="17" name="図 2" descr="注射器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注射器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7614">
                            <a:off x="0" y="0"/>
                            <a:ext cx="607695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2B6">
              <w:rPr>
                <w:rFonts w:ascii="HG丸ｺﾞｼｯｸM-PRO" w:eastAsia="HG丸ｺﾞｼｯｸM-PRO" w:hint="eastAsia"/>
                <w:szCs w:val="21"/>
              </w:rPr>
              <w:t>◆採血行為などで気分が悪くなったことがある方や、</w:t>
            </w:r>
          </w:p>
          <w:p w14:paraId="1D9EAE77" w14:textId="77777777" w:rsidR="00D16BA5" w:rsidRPr="008672B6" w:rsidRDefault="00D16BA5" w:rsidP="00D16BA5">
            <w:pPr>
              <w:spacing w:line="300" w:lineRule="exact"/>
              <w:ind w:leftChars="100" w:left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出血の止まりにくい方は事前に申し出てください。</w:t>
            </w:r>
          </w:p>
          <w:p w14:paraId="6B97DB40" w14:textId="77777777" w:rsidR="00D16BA5" w:rsidRDefault="00D16BA5" w:rsidP="00D16BA5">
            <w:pPr>
              <w:spacing w:line="300" w:lineRule="exact"/>
              <w:ind w:leftChars="100" w:left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また、採血後1時間は重いものを</w:t>
            </w:r>
          </w:p>
          <w:p w14:paraId="3BC32627" w14:textId="77777777" w:rsidR="00D16BA5" w:rsidRPr="008672B6" w:rsidRDefault="00D16BA5" w:rsidP="00D16BA5">
            <w:pPr>
              <w:spacing w:line="300" w:lineRule="exact"/>
              <w:ind w:leftChars="100" w:left="210"/>
              <w:rPr>
                <w:rFonts w:ascii="HG丸ｺﾞｼｯｸM-PRO" w:eastAsia="HG丸ｺﾞｼｯｸM-PRO"/>
                <w:szCs w:val="21"/>
              </w:rPr>
            </w:pPr>
            <w:r w:rsidRPr="008672B6">
              <w:rPr>
                <w:rFonts w:ascii="HG丸ｺﾞｼｯｸM-PRO" w:eastAsia="HG丸ｺﾞｼｯｸM-PRO" w:hint="eastAsia"/>
                <w:szCs w:val="21"/>
              </w:rPr>
              <w:t>持たないよう注意してください。</w:t>
            </w:r>
          </w:p>
        </w:tc>
      </w:tr>
    </w:tbl>
    <w:p w14:paraId="3A1523FE" w14:textId="31666F89" w:rsidR="00975C8D" w:rsidRDefault="00C85619">
      <w:r>
        <w:rPr>
          <w:noProof/>
        </w:rPr>
        <w:drawing>
          <wp:anchor distT="0" distB="0" distL="114300" distR="114300" simplePos="0" relativeHeight="251715584" behindDoc="0" locked="0" layoutInCell="1" allowOverlap="1" wp14:anchorId="05F6E4B8" wp14:editId="264401C0">
            <wp:simplePos x="0" y="0"/>
            <wp:positionH relativeFrom="column">
              <wp:posOffset>4088130</wp:posOffset>
            </wp:positionH>
            <wp:positionV relativeFrom="paragraph">
              <wp:posOffset>370205</wp:posOffset>
            </wp:positionV>
            <wp:extent cx="695325" cy="63013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D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B95EDA" wp14:editId="6E5C2389">
                <wp:simplePos x="0" y="0"/>
                <wp:positionH relativeFrom="column">
                  <wp:posOffset>1610995</wp:posOffset>
                </wp:positionH>
                <wp:positionV relativeFrom="paragraph">
                  <wp:posOffset>344805</wp:posOffset>
                </wp:positionV>
                <wp:extent cx="2143125" cy="657225"/>
                <wp:effectExtent l="0" t="0" r="0" b="0"/>
                <wp:wrapNone/>
                <wp:docPr id="6589151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34D54" w14:textId="22E03E2D" w:rsidR="001E4842" w:rsidRDefault="001E4842">
                            <w:r w:rsidRPr="001108D3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56"/>
                                <w:szCs w:val="56"/>
                              </w:rPr>
                              <w:t>胃がん検診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5EDA" id="テキスト ボックス 3" o:spid="_x0000_s1041" type="#_x0000_t202" style="position:absolute;left:0;text-align:left;margin-left:126.85pt;margin-top:27.15pt;width:168.75pt;height:5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" filled="f" stroked="f" strokeweight=".5pt">
                <v:textbox>
                  <w:txbxContent>
                    <w:p w14:paraId="19934D54" w14:textId="22E03E2D" w:rsidR="001E4842" w:rsidRDefault="001E4842">
                      <w:r w:rsidRPr="001108D3">
                        <w:rPr>
                          <w:rFonts w:ascii="HG創英角ﾎﾟｯﾌﾟ体" w:eastAsia="HG創英角ﾎﾟｯﾌﾟ体" w:hAnsi="HG創英角ﾎﾟｯﾌﾟ体" w:hint="eastAsia"/>
                          <w:color w:val="00B0F0"/>
                          <w:sz w:val="56"/>
                          <w:szCs w:val="56"/>
                        </w:rPr>
                        <w:t>胃がん検診</w:t>
                      </w:r>
                    </w:p>
                  </w:txbxContent>
                </v:textbox>
              </v:shape>
            </w:pict>
          </mc:Fallback>
        </mc:AlternateContent>
      </w:r>
      <w:r w:rsidR="00FA6D0C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4A575C9" wp14:editId="2E08E4A4">
            <wp:simplePos x="0" y="0"/>
            <wp:positionH relativeFrom="column">
              <wp:posOffset>409575</wp:posOffset>
            </wp:positionH>
            <wp:positionV relativeFrom="paragraph">
              <wp:posOffset>611505</wp:posOffset>
            </wp:positionV>
            <wp:extent cx="621030" cy="287020"/>
            <wp:effectExtent l="0" t="0" r="7620" b="0"/>
            <wp:wrapNone/>
            <wp:docPr id="3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brightnessContrast bright="23000" contrast="9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EE">
        <w:rPr>
          <w:noProof/>
        </w:rPr>
        <w:t xml:space="preserve"> </w:t>
      </w:r>
      <w:r w:rsidR="0085613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10CA9CD8" wp14:editId="015449F6">
                <wp:simplePos x="0" y="0"/>
                <wp:positionH relativeFrom="margin">
                  <wp:posOffset>19685</wp:posOffset>
                </wp:positionH>
                <wp:positionV relativeFrom="paragraph">
                  <wp:posOffset>235585</wp:posOffset>
                </wp:positionV>
                <wp:extent cx="5307330" cy="2923540"/>
                <wp:effectExtent l="19050" t="19050" r="26670" b="1016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330" cy="2923540"/>
                        </a:xfrm>
                        <a:prstGeom prst="roundRect">
                          <a:avLst>
                            <a:gd name="adj" fmla="val 7065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D4F07" w14:textId="14EB531D" w:rsidR="005D13F0" w:rsidRDefault="005D13F0" w:rsidP="005D13F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0"/>
                                <w:szCs w:val="21"/>
                              </w:rPr>
                            </w:pPr>
                          </w:p>
                          <w:p w14:paraId="6F1BBFEB" w14:textId="77777777" w:rsidR="001E4842" w:rsidRDefault="001E4842" w:rsidP="007410E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0"/>
                                <w:szCs w:val="21"/>
                              </w:rPr>
                            </w:pPr>
                          </w:p>
                          <w:p w14:paraId="1243BCA7" w14:textId="77777777" w:rsidR="001E4842" w:rsidRPr="001E4842" w:rsidRDefault="001E4842" w:rsidP="007410E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7796" w:type="dxa"/>
                              <w:tblCellSpacing w:w="28" w:type="dxa"/>
                              <w:tblInd w:w="15" w:type="dxa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6" w:space="0" w:color="000000" w:themeColor="text1"/>
                                <w:insideV w:val="single" w:sz="6" w:space="0" w:color="000000" w:themeColor="text1"/>
                              </w:tblBorders>
                              <w:shd w:val="clear" w:color="auto" w:fill="FFFFFF" w:themeFill="background1"/>
                              <w:tblLayout w:type="fixed"/>
                              <w:tblCellMar>
                                <w:left w:w="85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96"/>
                            </w:tblGrid>
                            <w:tr w:rsidR="007410EE" w:rsidRPr="00856139" w14:paraId="58410898" w14:textId="77777777" w:rsidTr="00FA6D0C">
                              <w:trPr>
                                <w:cantSplit/>
                                <w:trHeight w:val="2506"/>
                                <w:tblCellSpacing w:w="28" w:type="dxa"/>
                              </w:trPr>
                              <w:tc>
                                <w:tcPr>
                                  <w:tcW w:w="76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78BA56" w14:textId="77777777" w:rsidR="007410EE" w:rsidRPr="008672B6" w:rsidRDefault="007410EE" w:rsidP="007410EE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－</w:t>
                                  </w:r>
                                  <w:r w:rsidRPr="007410EE">
                                    <w:rPr>
                                      <w:rFonts w:ascii="HG丸ｺﾞｼｯｸM-PRO" w:eastAsia="HG丸ｺﾞｼｯｸM-PRO" w:hint="eastAsia"/>
                                      <w:spacing w:val="26"/>
                                      <w:kern w:val="0"/>
                                      <w:szCs w:val="21"/>
                                      <w:fitText w:val="735" w:id="-1033090048"/>
                                    </w:rPr>
                                    <w:t>注意</w:t>
                                  </w:r>
                                  <w:r w:rsidRPr="007410EE"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Cs w:val="21"/>
                                      <w:fitText w:val="735" w:id="-1033090048"/>
                                    </w:rPr>
                                    <w:t>点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kern w:val="0"/>
                                      <w:szCs w:val="21"/>
                                    </w:rPr>
                                    <w:t>－</w:t>
                                  </w:r>
                                </w:p>
                                <w:p w14:paraId="00912B6B" w14:textId="77777777" w:rsidR="007410EE" w:rsidRPr="008672B6" w:rsidRDefault="007410EE" w:rsidP="007410EE">
                                  <w:pPr>
                                    <w:spacing w:line="260" w:lineRule="exact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※前夜9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時以降何も食べないでください。お茶・水に限り飲用可能です。</w:t>
                                  </w:r>
                                </w:p>
                                <w:p w14:paraId="5C3B67DC" w14:textId="77777777" w:rsidR="007410EE" w:rsidRDefault="007410EE" w:rsidP="007410EE">
                                  <w:pPr>
                                    <w:spacing w:line="260" w:lineRule="exact"/>
                                    <w:ind w:leftChars="100" w:left="420" w:hangingChars="100" w:hanging="21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※検診当日の朝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は</w:t>
                                  </w: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、お茶・水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（100ml以内）薬以外は飲まないでください。</w:t>
                                  </w:r>
                                </w:p>
                                <w:p w14:paraId="6E0C4168" w14:textId="77777777" w:rsidR="007410EE" w:rsidRDefault="007410EE" w:rsidP="007410EE">
                                  <w:pPr>
                                    <w:spacing w:line="300" w:lineRule="exact"/>
                                    <w:ind w:leftChars="100" w:left="420" w:hangingChars="100" w:hanging="21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肺がん検診と同時に受診される方は、肺がん検診を先に受けて下さい。</w:t>
                                  </w:r>
                                </w:p>
                                <w:p w14:paraId="673619F5" w14:textId="77777777" w:rsidR="007410EE" w:rsidRDefault="007410EE" w:rsidP="007410EE">
                                  <w:pPr>
                                    <w:spacing w:line="240" w:lineRule="exact"/>
                                    <w:ind w:leftChars="200" w:left="42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(バリウムを飲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む</w:t>
                                  </w: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と、その日は肺がん検診が受けられません。)</w:t>
                                  </w:r>
                                </w:p>
                                <w:p w14:paraId="218EAA7E" w14:textId="77777777" w:rsidR="007410EE" w:rsidRPr="008672B6" w:rsidRDefault="007410EE" w:rsidP="007410EE">
                                  <w:pPr>
                                    <w:spacing w:line="12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</w:p>
                                <w:p w14:paraId="792F591F" w14:textId="77777777" w:rsidR="007410EE" w:rsidRDefault="007410EE" w:rsidP="007410EE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◆下記の方は医療機関の受診をおすすめします。</w:t>
                                  </w:r>
                                </w:p>
                                <w:p w14:paraId="287AE0B1" w14:textId="77777777" w:rsidR="007410EE" w:rsidRDefault="007410EE" w:rsidP="007410EE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ペースメーカー､シャントカテーテルなどの人工物が入っている方はかかり</w:t>
                                  </w:r>
                                </w:p>
                                <w:p w14:paraId="0D0AA578" w14:textId="77777777" w:rsidR="007410EE" w:rsidRPr="008672B6" w:rsidRDefault="007410EE" w:rsidP="007410EE">
                                  <w:pPr>
                                    <w:spacing w:line="200" w:lineRule="exact"/>
                                    <w:ind w:firstLineChars="200" w:firstLine="42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つけ医にご相談ください。</w:t>
                                  </w:r>
                                </w:p>
                                <w:p w14:paraId="6C7AA4CA" w14:textId="77777777" w:rsidR="007410EE" w:rsidRPr="008672B6" w:rsidRDefault="007410EE" w:rsidP="007410EE">
                                  <w:pPr>
                                    <w:spacing w:line="280" w:lineRule="exact"/>
                                    <w:ind w:left="420" w:hangingChars="200" w:hanging="42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 xml:space="preserve">　※胃の病気のある方や過去に胃の手術を受けた方。脳梗塞の既往歴がある方。</w:t>
                                  </w:r>
                                </w:p>
                                <w:p w14:paraId="3810BC10" w14:textId="77777777" w:rsidR="007410EE" w:rsidRPr="008672B6" w:rsidRDefault="007410EE" w:rsidP="007410EE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 xml:space="preserve">　※誤嚥した事がある方。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（</w:t>
                                  </w: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食物が咽頭および気管に入りこむこと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750B9431" w14:textId="77777777" w:rsidR="007410EE" w:rsidRPr="005465B8" w:rsidRDefault="007410EE" w:rsidP="007410EE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8672B6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 xml:space="preserve">　※体が不自由で体位変換ができない方。</w:t>
                                  </w:r>
                                </w:p>
                              </w:tc>
                            </w:tr>
                          </w:tbl>
                          <w:p w14:paraId="0DD730AB" w14:textId="45EDBF12" w:rsidR="005D13F0" w:rsidRDefault="005D13F0" w:rsidP="001E48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A9CD8" id="AutoShape 25" o:spid="_x0000_s1042" style="position:absolute;left:0;text-align:left;margin-left:1.55pt;margin-top:18.55pt;width:417.9pt;height:230.2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" filled="f" fillcolor="#0070c0" strokecolor="#0070c0" strokeweight="3pt">
                <v:fill opacity="9766f"/>
                <v:textbox inset="5.85pt,.7pt,5.85pt,.7pt">
                  <w:txbxContent>
                    <w:p w14:paraId="789D4F07" w14:textId="14EB531D" w:rsidR="005D13F0" w:rsidRDefault="005D13F0" w:rsidP="005D13F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0"/>
                          <w:szCs w:val="21"/>
                        </w:rPr>
                      </w:pPr>
                    </w:p>
                    <w:p w14:paraId="6F1BBFEB" w14:textId="77777777" w:rsidR="001E4842" w:rsidRDefault="001E4842" w:rsidP="007410EE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0"/>
                          <w:szCs w:val="21"/>
                        </w:rPr>
                      </w:pPr>
                    </w:p>
                    <w:p w14:paraId="1243BCA7" w14:textId="77777777" w:rsidR="001E4842" w:rsidRPr="001E4842" w:rsidRDefault="001E4842" w:rsidP="007410EE">
                      <w:pPr>
                        <w:rPr>
                          <w:rFonts w:ascii="HG創英角ﾎﾟｯﾌﾟ体" w:eastAsia="HG創英角ﾎﾟｯﾌﾟ体" w:hAnsi="HG創英角ﾎﾟｯﾌﾟ体"/>
                          <w:color w:val="00B0F0"/>
                          <w:kern w:val="0"/>
                          <w:szCs w:val="21"/>
                        </w:rPr>
                      </w:pPr>
                    </w:p>
                    <w:tbl>
                      <w:tblPr>
                        <w:tblStyle w:val="a9"/>
                        <w:tblW w:w="7796" w:type="dxa"/>
                        <w:tblCellSpacing w:w="28" w:type="dxa"/>
                        <w:tblInd w:w="15" w:type="dxa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6" w:space="0" w:color="000000" w:themeColor="text1"/>
                          <w:insideV w:val="single" w:sz="6" w:space="0" w:color="000000" w:themeColor="text1"/>
                        </w:tblBorders>
                        <w:shd w:val="clear" w:color="auto" w:fill="FFFFFF" w:themeFill="background1"/>
                        <w:tblLayout w:type="fixed"/>
                        <w:tblCellMar>
                          <w:left w:w="85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96"/>
                      </w:tblGrid>
                      <w:tr w:rsidR="007410EE" w:rsidRPr="00856139" w14:paraId="58410898" w14:textId="77777777" w:rsidTr="00FA6D0C">
                        <w:trPr>
                          <w:cantSplit/>
                          <w:trHeight w:val="2506"/>
                          <w:tblCellSpacing w:w="28" w:type="dxa"/>
                        </w:trPr>
                        <w:tc>
                          <w:tcPr>
                            <w:tcW w:w="76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78BA56" w14:textId="77777777" w:rsidR="007410EE" w:rsidRPr="008672B6" w:rsidRDefault="007410EE" w:rsidP="007410EE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－</w:t>
                            </w:r>
                            <w:r w:rsidRPr="007410EE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735" w:id="-1033090048"/>
                              </w:rPr>
                              <w:t>注意</w:t>
                            </w:r>
                            <w:r w:rsidRPr="007410EE">
                              <w:rPr>
                                <w:rFonts w:ascii="HG丸ｺﾞｼｯｸM-PRO" w:eastAsia="HG丸ｺﾞｼｯｸM-PRO" w:hint="eastAsia"/>
                                <w:kern w:val="0"/>
                                <w:szCs w:val="21"/>
                                <w:fitText w:val="735" w:id="-1033090048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Cs w:val="21"/>
                              </w:rPr>
                              <w:t>－</w:t>
                            </w:r>
                          </w:p>
                          <w:p w14:paraId="00912B6B" w14:textId="77777777" w:rsidR="007410EE" w:rsidRPr="008672B6" w:rsidRDefault="007410EE" w:rsidP="007410EE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※前夜9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時以降何も食べないでください。お茶・水に限り飲用可能です。</w:t>
                            </w:r>
                          </w:p>
                          <w:p w14:paraId="5C3B67DC" w14:textId="77777777" w:rsidR="007410EE" w:rsidRDefault="007410EE" w:rsidP="007410EE">
                            <w:pPr>
                              <w:spacing w:line="26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※検診当日の朝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は</w:t>
                            </w: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、お茶・水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（100ml以内）薬以外は飲まないでください。</w:t>
                            </w:r>
                          </w:p>
                          <w:p w14:paraId="6E0C4168" w14:textId="77777777" w:rsidR="007410EE" w:rsidRDefault="007410EE" w:rsidP="007410E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肺がん検診と同時に受診される方は、肺がん検診を先に受けて下さい。</w:t>
                            </w:r>
                          </w:p>
                          <w:p w14:paraId="673619F5" w14:textId="77777777" w:rsidR="007410EE" w:rsidRDefault="007410EE" w:rsidP="007410EE">
                            <w:pPr>
                              <w:spacing w:line="240" w:lineRule="exact"/>
                              <w:ind w:leftChars="200" w:left="4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(バリウムを飲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む</w:t>
                            </w: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と、その日は肺がん検診が受けられません。)</w:t>
                            </w:r>
                          </w:p>
                          <w:p w14:paraId="218EAA7E" w14:textId="77777777" w:rsidR="007410EE" w:rsidRPr="008672B6" w:rsidRDefault="007410EE" w:rsidP="007410EE">
                            <w:pPr>
                              <w:spacing w:line="120" w:lineRule="exact"/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792F591F" w14:textId="77777777" w:rsidR="007410EE" w:rsidRDefault="007410EE" w:rsidP="007410EE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◆下記の方は医療機関の受診をおすすめします。</w:t>
                            </w:r>
                          </w:p>
                          <w:p w14:paraId="287AE0B1" w14:textId="77777777" w:rsidR="007410EE" w:rsidRDefault="007410EE" w:rsidP="007410EE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ペースメーカー､シャントカテーテルなどの人工物が入っている方はかかり</w:t>
                            </w:r>
                          </w:p>
                          <w:p w14:paraId="0D0AA578" w14:textId="77777777" w:rsidR="007410EE" w:rsidRPr="008672B6" w:rsidRDefault="007410EE" w:rsidP="007410EE">
                            <w:pPr>
                              <w:spacing w:line="200" w:lineRule="exact"/>
                              <w:ind w:firstLineChars="200" w:firstLine="4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つけ医にご相談ください。</w:t>
                            </w:r>
                          </w:p>
                          <w:p w14:paraId="6C7AA4CA" w14:textId="77777777" w:rsidR="007410EE" w:rsidRPr="008672B6" w:rsidRDefault="007410EE" w:rsidP="007410EE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※胃の病気のある方や過去に胃の手術を受けた方。脳梗塞の既往歴がある方。</w:t>
                            </w:r>
                          </w:p>
                          <w:p w14:paraId="3810BC10" w14:textId="77777777" w:rsidR="007410EE" w:rsidRPr="008672B6" w:rsidRDefault="007410EE" w:rsidP="007410EE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※誤嚥した事がある方。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</w:t>
                            </w: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食物が咽頭および気管に入りこむこと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750B9431" w14:textId="77777777" w:rsidR="007410EE" w:rsidRPr="005465B8" w:rsidRDefault="007410EE" w:rsidP="007410EE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672B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※体が不自由で体位変換ができない方。</w:t>
                            </w:r>
                          </w:p>
                        </w:tc>
                      </w:tr>
                    </w:tbl>
                    <w:p w14:paraId="0DD730AB" w14:textId="45EDBF12" w:rsidR="005D13F0" w:rsidRDefault="005D13F0" w:rsidP="001E4842"/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="00856139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0EC772B" wp14:editId="5A9732FC">
                <wp:simplePos x="0" y="0"/>
                <wp:positionH relativeFrom="column">
                  <wp:posOffset>5612130</wp:posOffset>
                </wp:positionH>
                <wp:positionV relativeFrom="paragraph">
                  <wp:posOffset>268605</wp:posOffset>
                </wp:positionV>
                <wp:extent cx="4229100" cy="2695575"/>
                <wp:effectExtent l="19050" t="19050" r="19050" b="2857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695575"/>
                        </a:xfrm>
                        <a:prstGeom prst="roundRect">
                          <a:avLst>
                            <a:gd name="adj" fmla="val 7065"/>
                          </a:avLst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30A0">
                                  <a:alpha val="14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DA9C2" w14:textId="77777777" w:rsidR="00E33414" w:rsidRPr="001108D3" w:rsidRDefault="005D13F0" w:rsidP="00E3341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56"/>
                                <w:szCs w:val="56"/>
                              </w:rPr>
                            </w:pPr>
                            <w:bookmarkStart w:id="2" w:name="_Hlk158390284"/>
                            <w:r w:rsidRPr="001108D3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56"/>
                                <w:szCs w:val="56"/>
                              </w:rPr>
                              <w:t>大腸がん検診</w:t>
                            </w:r>
                            <w:bookmarkEnd w:id="2"/>
                          </w:p>
                          <w:p w14:paraId="372E6127" w14:textId="2B6592AE" w:rsidR="00095C6A" w:rsidRPr="00C21714" w:rsidRDefault="00095C6A" w:rsidP="00E334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21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２日分の便を提出</w:t>
                            </w:r>
                            <w:r w:rsidR="009352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  <w:r w:rsidR="005806D7" w:rsidRPr="00C217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C772B" id="AutoShape 33" o:spid="_x0000_s1043" style="position:absolute;left:0;text-align:left;margin-left:441.9pt;margin-top:21.15pt;width:333pt;height:212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" filled="f" fillcolor="#7030a0" strokecolor="#7030a0" strokeweight="3pt">
                <v:fill opacity="9766f"/>
                <v:textbox inset="5.85pt,.7pt,5.85pt,.7pt">
                  <w:txbxContent>
                    <w:p w14:paraId="326DA9C2" w14:textId="77777777" w:rsidR="00E33414" w:rsidRPr="001108D3" w:rsidRDefault="005D13F0" w:rsidP="00E3341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56"/>
                          <w:szCs w:val="56"/>
                        </w:rPr>
                      </w:pPr>
                      <w:bookmarkStart w:id="3" w:name="_Hlk158390284"/>
                      <w:r w:rsidRPr="001108D3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56"/>
                          <w:szCs w:val="56"/>
                        </w:rPr>
                        <w:t>大腸がん検診</w:t>
                      </w:r>
                      <w:bookmarkEnd w:id="3"/>
                    </w:p>
                    <w:p w14:paraId="372E6127" w14:textId="2B6592AE" w:rsidR="00095C6A" w:rsidRPr="00C21714" w:rsidRDefault="00095C6A" w:rsidP="00E334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C2171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２日分の便を提出</w:t>
                      </w:r>
                      <w:r w:rsidR="0093527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します</w:t>
                      </w:r>
                      <w:r w:rsidR="005806D7" w:rsidRPr="00C2171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75C8D" w:rsidSect="005B235C">
      <w:type w:val="nextColumn"/>
      <w:pgSz w:w="23814" w:h="16839" w:orient="landscape" w:code="8"/>
      <w:pgMar w:top="567" w:right="567" w:bottom="567" w:left="567" w:header="851" w:footer="992" w:gutter="0"/>
      <w:cols w:num="2" w:space="425" w:equalWidth="0">
        <w:col w:w="14977" w:space="425"/>
        <w:col w:w="7276"/>
      </w:cols>
      <w:docGrid w:type="lines" w:linePitch="360" w:charSpace="2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9844" w14:textId="77777777" w:rsidR="00E42ECE" w:rsidRDefault="00E42ECE" w:rsidP="00763C9A">
      <w:r>
        <w:separator/>
      </w:r>
    </w:p>
  </w:endnote>
  <w:endnote w:type="continuationSeparator" w:id="0">
    <w:p w14:paraId="0FA09D20" w14:textId="77777777" w:rsidR="00E42ECE" w:rsidRDefault="00E42ECE" w:rsidP="007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4EA11" w14:textId="77777777" w:rsidR="00E42ECE" w:rsidRDefault="00E42ECE" w:rsidP="00763C9A">
      <w:r>
        <w:separator/>
      </w:r>
    </w:p>
  </w:footnote>
  <w:footnote w:type="continuationSeparator" w:id="0">
    <w:p w14:paraId="7EECF904" w14:textId="77777777" w:rsidR="00E42ECE" w:rsidRDefault="00E42ECE" w:rsidP="0076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B7"/>
    <w:rsid w:val="0000081F"/>
    <w:rsid w:val="000014FD"/>
    <w:rsid w:val="000033FB"/>
    <w:rsid w:val="0000491E"/>
    <w:rsid w:val="00007232"/>
    <w:rsid w:val="00022606"/>
    <w:rsid w:val="0002593D"/>
    <w:rsid w:val="0003103A"/>
    <w:rsid w:val="00032B8C"/>
    <w:rsid w:val="00046324"/>
    <w:rsid w:val="00047B14"/>
    <w:rsid w:val="000605E8"/>
    <w:rsid w:val="000619A5"/>
    <w:rsid w:val="0007486E"/>
    <w:rsid w:val="00082DA5"/>
    <w:rsid w:val="00090255"/>
    <w:rsid w:val="000904CB"/>
    <w:rsid w:val="00095C6A"/>
    <w:rsid w:val="000A69C1"/>
    <w:rsid w:val="000B1143"/>
    <w:rsid w:val="000B21D1"/>
    <w:rsid w:val="000B6965"/>
    <w:rsid w:val="000C28F4"/>
    <w:rsid w:val="000C7B53"/>
    <w:rsid w:val="000D3855"/>
    <w:rsid w:val="000D73C9"/>
    <w:rsid w:val="000E4ED3"/>
    <w:rsid w:val="000E5540"/>
    <w:rsid w:val="000F065E"/>
    <w:rsid w:val="000F16FC"/>
    <w:rsid w:val="000F4856"/>
    <w:rsid w:val="001056D1"/>
    <w:rsid w:val="00106A82"/>
    <w:rsid w:val="001108D3"/>
    <w:rsid w:val="00115434"/>
    <w:rsid w:val="001228B9"/>
    <w:rsid w:val="0012306F"/>
    <w:rsid w:val="00124DE2"/>
    <w:rsid w:val="0013392F"/>
    <w:rsid w:val="001368B7"/>
    <w:rsid w:val="00140720"/>
    <w:rsid w:val="0015344C"/>
    <w:rsid w:val="00167B08"/>
    <w:rsid w:val="00176170"/>
    <w:rsid w:val="00184ADA"/>
    <w:rsid w:val="00186489"/>
    <w:rsid w:val="00187BA6"/>
    <w:rsid w:val="00194FFD"/>
    <w:rsid w:val="001A3AC6"/>
    <w:rsid w:val="001A6855"/>
    <w:rsid w:val="001B0319"/>
    <w:rsid w:val="001B436E"/>
    <w:rsid w:val="001B5D13"/>
    <w:rsid w:val="001C4498"/>
    <w:rsid w:val="001C57D6"/>
    <w:rsid w:val="001C61A3"/>
    <w:rsid w:val="001C70B0"/>
    <w:rsid w:val="001D2DB8"/>
    <w:rsid w:val="001D5042"/>
    <w:rsid w:val="001D5B54"/>
    <w:rsid w:val="001E0317"/>
    <w:rsid w:val="001E1779"/>
    <w:rsid w:val="001E4842"/>
    <w:rsid w:val="001F3AF0"/>
    <w:rsid w:val="001F5FA4"/>
    <w:rsid w:val="001F6792"/>
    <w:rsid w:val="001F784E"/>
    <w:rsid w:val="00200407"/>
    <w:rsid w:val="00204172"/>
    <w:rsid w:val="00212464"/>
    <w:rsid w:val="0021434C"/>
    <w:rsid w:val="002150EB"/>
    <w:rsid w:val="00215BF1"/>
    <w:rsid w:val="00221484"/>
    <w:rsid w:val="00225CE6"/>
    <w:rsid w:val="00226830"/>
    <w:rsid w:val="002321CA"/>
    <w:rsid w:val="0024643C"/>
    <w:rsid w:val="00250B9C"/>
    <w:rsid w:val="002544D5"/>
    <w:rsid w:val="00260D3A"/>
    <w:rsid w:val="00266E98"/>
    <w:rsid w:val="00270378"/>
    <w:rsid w:val="00273739"/>
    <w:rsid w:val="00277250"/>
    <w:rsid w:val="002805EC"/>
    <w:rsid w:val="00282A7F"/>
    <w:rsid w:val="00283B45"/>
    <w:rsid w:val="002853DF"/>
    <w:rsid w:val="00295724"/>
    <w:rsid w:val="00297CEE"/>
    <w:rsid w:val="002A7105"/>
    <w:rsid w:val="002B0614"/>
    <w:rsid w:val="002B152D"/>
    <w:rsid w:val="002B16F5"/>
    <w:rsid w:val="002B18E5"/>
    <w:rsid w:val="002B2672"/>
    <w:rsid w:val="002B2A1A"/>
    <w:rsid w:val="002B4FF9"/>
    <w:rsid w:val="002B6146"/>
    <w:rsid w:val="002C244E"/>
    <w:rsid w:val="002D4931"/>
    <w:rsid w:val="002D6D42"/>
    <w:rsid w:val="002E042A"/>
    <w:rsid w:val="002E054A"/>
    <w:rsid w:val="002E0725"/>
    <w:rsid w:val="002E3C8E"/>
    <w:rsid w:val="002F491F"/>
    <w:rsid w:val="003035F3"/>
    <w:rsid w:val="003066E0"/>
    <w:rsid w:val="003119E1"/>
    <w:rsid w:val="00313BFD"/>
    <w:rsid w:val="00314F18"/>
    <w:rsid w:val="00321956"/>
    <w:rsid w:val="003232AF"/>
    <w:rsid w:val="003258F5"/>
    <w:rsid w:val="0033476C"/>
    <w:rsid w:val="00335946"/>
    <w:rsid w:val="0034000B"/>
    <w:rsid w:val="00343BF9"/>
    <w:rsid w:val="00345C2C"/>
    <w:rsid w:val="0035621F"/>
    <w:rsid w:val="00363B03"/>
    <w:rsid w:val="003701D5"/>
    <w:rsid w:val="00371CBA"/>
    <w:rsid w:val="00391933"/>
    <w:rsid w:val="00393982"/>
    <w:rsid w:val="00394111"/>
    <w:rsid w:val="003A32DD"/>
    <w:rsid w:val="003B1E9D"/>
    <w:rsid w:val="003B3C7B"/>
    <w:rsid w:val="003B56E9"/>
    <w:rsid w:val="003B5A47"/>
    <w:rsid w:val="003B6092"/>
    <w:rsid w:val="003B6756"/>
    <w:rsid w:val="003C1C13"/>
    <w:rsid w:val="003C30FE"/>
    <w:rsid w:val="003D4376"/>
    <w:rsid w:val="003D742F"/>
    <w:rsid w:val="003D78EF"/>
    <w:rsid w:val="003E09CF"/>
    <w:rsid w:val="003E50B8"/>
    <w:rsid w:val="003F0BAB"/>
    <w:rsid w:val="003F3485"/>
    <w:rsid w:val="003F44A7"/>
    <w:rsid w:val="003F481A"/>
    <w:rsid w:val="00402B3B"/>
    <w:rsid w:val="00403D3F"/>
    <w:rsid w:val="00407186"/>
    <w:rsid w:val="004102DE"/>
    <w:rsid w:val="00411003"/>
    <w:rsid w:val="00415610"/>
    <w:rsid w:val="00417047"/>
    <w:rsid w:val="00420092"/>
    <w:rsid w:val="0042027D"/>
    <w:rsid w:val="00427E0E"/>
    <w:rsid w:val="0043126D"/>
    <w:rsid w:val="00433598"/>
    <w:rsid w:val="0043388A"/>
    <w:rsid w:val="004350A5"/>
    <w:rsid w:val="00435F8B"/>
    <w:rsid w:val="0043724D"/>
    <w:rsid w:val="00442CF0"/>
    <w:rsid w:val="00444975"/>
    <w:rsid w:val="004573FA"/>
    <w:rsid w:val="00461AE7"/>
    <w:rsid w:val="00465E56"/>
    <w:rsid w:val="00484D6F"/>
    <w:rsid w:val="00491DDF"/>
    <w:rsid w:val="00496272"/>
    <w:rsid w:val="004A0B62"/>
    <w:rsid w:val="004A6449"/>
    <w:rsid w:val="004B1D80"/>
    <w:rsid w:val="004B2801"/>
    <w:rsid w:val="004B3E34"/>
    <w:rsid w:val="004B4DC5"/>
    <w:rsid w:val="004C47A0"/>
    <w:rsid w:val="004C6C25"/>
    <w:rsid w:val="004C79C3"/>
    <w:rsid w:val="004D0E41"/>
    <w:rsid w:val="004D1175"/>
    <w:rsid w:val="004D1381"/>
    <w:rsid w:val="004D297C"/>
    <w:rsid w:val="004D6DD7"/>
    <w:rsid w:val="004E3097"/>
    <w:rsid w:val="004E372C"/>
    <w:rsid w:val="004F7063"/>
    <w:rsid w:val="00501E19"/>
    <w:rsid w:val="00507808"/>
    <w:rsid w:val="005174FB"/>
    <w:rsid w:val="00520B28"/>
    <w:rsid w:val="00522B54"/>
    <w:rsid w:val="00527CA9"/>
    <w:rsid w:val="00530214"/>
    <w:rsid w:val="00533478"/>
    <w:rsid w:val="005444F9"/>
    <w:rsid w:val="00544C7F"/>
    <w:rsid w:val="005465B8"/>
    <w:rsid w:val="00546D0E"/>
    <w:rsid w:val="005502D8"/>
    <w:rsid w:val="00550A5A"/>
    <w:rsid w:val="00551587"/>
    <w:rsid w:val="00552965"/>
    <w:rsid w:val="005736CC"/>
    <w:rsid w:val="00577427"/>
    <w:rsid w:val="005806D7"/>
    <w:rsid w:val="00596BAD"/>
    <w:rsid w:val="005973FC"/>
    <w:rsid w:val="005B0B6F"/>
    <w:rsid w:val="005B1BED"/>
    <w:rsid w:val="005B235C"/>
    <w:rsid w:val="005B23AF"/>
    <w:rsid w:val="005B62CF"/>
    <w:rsid w:val="005B79BC"/>
    <w:rsid w:val="005C2487"/>
    <w:rsid w:val="005C5AD9"/>
    <w:rsid w:val="005D00F0"/>
    <w:rsid w:val="005D13F0"/>
    <w:rsid w:val="005D449C"/>
    <w:rsid w:val="005D7907"/>
    <w:rsid w:val="005E4B94"/>
    <w:rsid w:val="005E6AAF"/>
    <w:rsid w:val="006013A4"/>
    <w:rsid w:val="006027C5"/>
    <w:rsid w:val="0060312C"/>
    <w:rsid w:val="00604B8E"/>
    <w:rsid w:val="00606CDB"/>
    <w:rsid w:val="00610C61"/>
    <w:rsid w:val="00614DAA"/>
    <w:rsid w:val="006156DB"/>
    <w:rsid w:val="006201D4"/>
    <w:rsid w:val="00627DB7"/>
    <w:rsid w:val="006323A5"/>
    <w:rsid w:val="00635191"/>
    <w:rsid w:val="00636712"/>
    <w:rsid w:val="00640C29"/>
    <w:rsid w:val="00645012"/>
    <w:rsid w:val="006467B4"/>
    <w:rsid w:val="006514E4"/>
    <w:rsid w:val="006528FC"/>
    <w:rsid w:val="0065343F"/>
    <w:rsid w:val="00654AFE"/>
    <w:rsid w:val="00656C36"/>
    <w:rsid w:val="00662B6F"/>
    <w:rsid w:val="0066449D"/>
    <w:rsid w:val="00665294"/>
    <w:rsid w:val="006677FA"/>
    <w:rsid w:val="0067190C"/>
    <w:rsid w:val="00672245"/>
    <w:rsid w:val="0067336C"/>
    <w:rsid w:val="00680E54"/>
    <w:rsid w:val="00682E24"/>
    <w:rsid w:val="00685BB1"/>
    <w:rsid w:val="00694C72"/>
    <w:rsid w:val="006A03A9"/>
    <w:rsid w:val="006A5A0F"/>
    <w:rsid w:val="006A7860"/>
    <w:rsid w:val="006B34CF"/>
    <w:rsid w:val="006B54C8"/>
    <w:rsid w:val="006C08A2"/>
    <w:rsid w:val="006C2FAE"/>
    <w:rsid w:val="006C7F80"/>
    <w:rsid w:val="006D2A48"/>
    <w:rsid w:val="006E0C9A"/>
    <w:rsid w:val="006E178A"/>
    <w:rsid w:val="006E3CDC"/>
    <w:rsid w:val="006E65BC"/>
    <w:rsid w:val="006F34E5"/>
    <w:rsid w:val="006F6379"/>
    <w:rsid w:val="006F641F"/>
    <w:rsid w:val="006F7A48"/>
    <w:rsid w:val="00706B9C"/>
    <w:rsid w:val="00710CF9"/>
    <w:rsid w:val="00711893"/>
    <w:rsid w:val="00715C61"/>
    <w:rsid w:val="00717825"/>
    <w:rsid w:val="00721629"/>
    <w:rsid w:val="00721FB8"/>
    <w:rsid w:val="00723AC9"/>
    <w:rsid w:val="0072438C"/>
    <w:rsid w:val="00724B11"/>
    <w:rsid w:val="00733DFF"/>
    <w:rsid w:val="007353CB"/>
    <w:rsid w:val="00736AB3"/>
    <w:rsid w:val="00740FB3"/>
    <w:rsid w:val="007410EE"/>
    <w:rsid w:val="00741D7F"/>
    <w:rsid w:val="0074283D"/>
    <w:rsid w:val="00752F68"/>
    <w:rsid w:val="00754001"/>
    <w:rsid w:val="00763A33"/>
    <w:rsid w:val="00763C9A"/>
    <w:rsid w:val="00765DB6"/>
    <w:rsid w:val="007715A9"/>
    <w:rsid w:val="007815E1"/>
    <w:rsid w:val="00783B41"/>
    <w:rsid w:val="00790012"/>
    <w:rsid w:val="007917ED"/>
    <w:rsid w:val="007A57BB"/>
    <w:rsid w:val="007B4862"/>
    <w:rsid w:val="007C1F0B"/>
    <w:rsid w:val="007C57C0"/>
    <w:rsid w:val="007C6272"/>
    <w:rsid w:val="007C71A3"/>
    <w:rsid w:val="007D1BF6"/>
    <w:rsid w:val="007D2CF6"/>
    <w:rsid w:val="007D3571"/>
    <w:rsid w:val="007D3DE3"/>
    <w:rsid w:val="007D6AEB"/>
    <w:rsid w:val="007D75BB"/>
    <w:rsid w:val="007D7A09"/>
    <w:rsid w:val="007E3722"/>
    <w:rsid w:val="007E6013"/>
    <w:rsid w:val="007E6AB9"/>
    <w:rsid w:val="007F6CA9"/>
    <w:rsid w:val="008031B6"/>
    <w:rsid w:val="00805310"/>
    <w:rsid w:val="00806AC5"/>
    <w:rsid w:val="00810ECF"/>
    <w:rsid w:val="00813A5B"/>
    <w:rsid w:val="00817C37"/>
    <w:rsid w:val="00820EFE"/>
    <w:rsid w:val="00821E6F"/>
    <w:rsid w:val="00822266"/>
    <w:rsid w:val="00826666"/>
    <w:rsid w:val="00834060"/>
    <w:rsid w:val="008465CB"/>
    <w:rsid w:val="0084747D"/>
    <w:rsid w:val="008547BF"/>
    <w:rsid w:val="00856139"/>
    <w:rsid w:val="00856625"/>
    <w:rsid w:val="00860EC9"/>
    <w:rsid w:val="00862024"/>
    <w:rsid w:val="00863355"/>
    <w:rsid w:val="008672B6"/>
    <w:rsid w:val="00870EEA"/>
    <w:rsid w:val="00875D08"/>
    <w:rsid w:val="00881C00"/>
    <w:rsid w:val="00885170"/>
    <w:rsid w:val="00890D49"/>
    <w:rsid w:val="00891E76"/>
    <w:rsid w:val="00891FB9"/>
    <w:rsid w:val="008938F6"/>
    <w:rsid w:val="00894675"/>
    <w:rsid w:val="008A05CF"/>
    <w:rsid w:val="008A16F6"/>
    <w:rsid w:val="008A2E0E"/>
    <w:rsid w:val="008A70FE"/>
    <w:rsid w:val="008B0B6F"/>
    <w:rsid w:val="008B0E86"/>
    <w:rsid w:val="008B4F48"/>
    <w:rsid w:val="008B7BA2"/>
    <w:rsid w:val="008C3646"/>
    <w:rsid w:val="008C4659"/>
    <w:rsid w:val="008D5333"/>
    <w:rsid w:val="008D5390"/>
    <w:rsid w:val="008E3472"/>
    <w:rsid w:val="008E7D6E"/>
    <w:rsid w:val="008F1E32"/>
    <w:rsid w:val="008F7AB8"/>
    <w:rsid w:val="00903C44"/>
    <w:rsid w:val="009068AC"/>
    <w:rsid w:val="00907702"/>
    <w:rsid w:val="00913214"/>
    <w:rsid w:val="0091489B"/>
    <w:rsid w:val="00916359"/>
    <w:rsid w:val="00916BA2"/>
    <w:rsid w:val="00920465"/>
    <w:rsid w:val="00924D4C"/>
    <w:rsid w:val="00924EBC"/>
    <w:rsid w:val="009318A5"/>
    <w:rsid w:val="00935275"/>
    <w:rsid w:val="00936F5A"/>
    <w:rsid w:val="009414DA"/>
    <w:rsid w:val="00951F3C"/>
    <w:rsid w:val="009560F1"/>
    <w:rsid w:val="00956DA7"/>
    <w:rsid w:val="00974775"/>
    <w:rsid w:val="00975C8D"/>
    <w:rsid w:val="00977BE7"/>
    <w:rsid w:val="00982FC1"/>
    <w:rsid w:val="00987FC3"/>
    <w:rsid w:val="00991312"/>
    <w:rsid w:val="00996521"/>
    <w:rsid w:val="009A1AED"/>
    <w:rsid w:val="009A79BA"/>
    <w:rsid w:val="009B0F3D"/>
    <w:rsid w:val="009B1A50"/>
    <w:rsid w:val="009C5A3D"/>
    <w:rsid w:val="009D30B8"/>
    <w:rsid w:val="009D4B68"/>
    <w:rsid w:val="009D5511"/>
    <w:rsid w:val="009D68D4"/>
    <w:rsid w:val="009F11D7"/>
    <w:rsid w:val="009F787D"/>
    <w:rsid w:val="009F7E89"/>
    <w:rsid w:val="00A01170"/>
    <w:rsid w:val="00A06564"/>
    <w:rsid w:val="00A100CE"/>
    <w:rsid w:val="00A145F5"/>
    <w:rsid w:val="00A21246"/>
    <w:rsid w:val="00A2718D"/>
    <w:rsid w:val="00A36B3F"/>
    <w:rsid w:val="00A4063D"/>
    <w:rsid w:val="00A40BA8"/>
    <w:rsid w:val="00A429E3"/>
    <w:rsid w:val="00A4729C"/>
    <w:rsid w:val="00A47B51"/>
    <w:rsid w:val="00A64C74"/>
    <w:rsid w:val="00A6750A"/>
    <w:rsid w:val="00A7186C"/>
    <w:rsid w:val="00A763A9"/>
    <w:rsid w:val="00A80A58"/>
    <w:rsid w:val="00A8395E"/>
    <w:rsid w:val="00A85F9A"/>
    <w:rsid w:val="00A959C0"/>
    <w:rsid w:val="00AA1C0A"/>
    <w:rsid w:val="00AB0EFA"/>
    <w:rsid w:val="00AB1B4A"/>
    <w:rsid w:val="00AB48A6"/>
    <w:rsid w:val="00AC1980"/>
    <w:rsid w:val="00AC2194"/>
    <w:rsid w:val="00AC477E"/>
    <w:rsid w:val="00AD321B"/>
    <w:rsid w:val="00AD6C85"/>
    <w:rsid w:val="00AD74E6"/>
    <w:rsid w:val="00AE03A7"/>
    <w:rsid w:val="00AE7CBF"/>
    <w:rsid w:val="00AF41F1"/>
    <w:rsid w:val="00B02854"/>
    <w:rsid w:val="00B05188"/>
    <w:rsid w:val="00B06787"/>
    <w:rsid w:val="00B13731"/>
    <w:rsid w:val="00B17404"/>
    <w:rsid w:val="00B2683E"/>
    <w:rsid w:val="00B44E0E"/>
    <w:rsid w:val="00B52AF3"/>
    <w:rsid w:val="00B5703F"/>
    <w:rsid w:val="00B61394"/>
    <w:rsid w:val="00B76B83"/>
    <w:rsid w:val="00B8107F"/>
    <w:rsid w:val="00B94BA2"/>
    <w:rsid w:val="00B954D1"/>
    <w:rsid w:val="00B96AA7"/>
    <w:rsid w:val="00BA03D8"/>
    <w:rsid w:val="00BA5187"/>
    <w:rsid w:val="00BA64A5"/>
    <w:rsid w:val="00BB23B8"/>
    <w:rsid w:val="00BB4E89"/>
    <w:rsid w:val="00BB61FA"/>
    <w:rsid w:val="00BB74CF"/>
    <w:rsid w:val="00BC7F9F"/>
    <w:rsid w:val="00BD0172"/>
    <w:rsid w:val="00BD11F3"/>
    <w:rsid w:val="00BD72D0"/>
    <w:rsid w:val="00BD784C"/>
    <w:rsid w:val="00BF1180"/>
    <w:rsid w:val="00BF137F"/>
    <w:rsid w:val="00BF387D"/>
    <w:rsid w:val="00C10126"/>
    <w:rsid w:val="00C10B64"/>
    <w:rsid w:val="00C1287C"/>
    <w:rsid w:val="00C15290"/>
    <w:rsid w:val="00C16401"/>
    <w:rsid w:val="00C16D1E"/>
    <w:rsid w:val="00C206B7"/>
    <w:rsid w:val="00C20A3B"/>
    <w:rsid w:val="00C21714"/>
    <w:rsid w:val="00C314DD"/>
    <w:rsid w:val="00C35B6F"/>
    <w:rsid w:val="00C42B90"/>
    <w:rsid w:val="00C44ED3"/>
    <w:rsid w:val="00C45C1F"/>
    <w:rsid w:val="00C50A65"/>
    <w:rsid w:val="00C5274E"/>
    <w:rsid w:val="00C5386E"/>
    <w:rsid w:val="00C55B4C"/>
    <w:rsid w:val="00C6090B"/>
    <w:rsid w:val="00C64DCD"/>
    <w:rsid w:val="00C80451"/>
    <w:rsid w:val="00C85619"/>
    <w:rsid w:val="00C92180"/>
    <w:rsid w:val="00C92541"/>
    <w:rsid w:val="00C9790F"/>
    <w:rsid w:val="00CA1A16"/>
    <w:rsid w:val="00CA4A08"/>
    <w:rsid w:val="00CB0E75"/>
    <w:rsid w:val="00CB1362"/>
    <w:rsid w:val="00CC2138"/>
    <w:rsid w:val="00CC516A"/>
    <w:rsid w:val="00CC51A4"/>
    <w:rsid w:val="00CC7B66"/>
    <w:rsid w:val="00CE5944"/>
    <w:rsid w:val="00CE69E6"/>
    <w:rsid w:val="00CF5D00"/>
    <w:rsid w:val="00CF7393"/>
    <w:rsid w:val="00D02E72"/>
    <w:rsid w:val="00D04174"/>
    <w:rsid w:val="00D140D9"/>
    <w:rsid w:val="00D15F17"/>
    <w:rsid w:val="00D16BA5"/>
    <w:rsid w:val="00D24FB9"/>
    <w:rsid w:val="00D26C5D"/>
    <w:rsid w:val="00D3204C"/>
    <w:rsid w:val="00D421D4"/>
    <w:rsid w:val="00D42C5A"/>
    <w:rsid w:val="00D42D34"/>
    <w:rsid w:val="00D42F34"/>
    <w:rsid w:val="00D47C1E"/>
    <w:rsid w:val="00D5194B"/>
    <w:rsid w:val="00D5414B"/>
    <w:rsid w:val="00D55F30"/>
    <w:rsid w:val="00D574B8"/>
    <w:rsid w:val="00D5762C"/>
    <w:rsid w:val="00D6080B"/>
    <w:rsid w:val="00D60B2D"/>
    <w:rsid w:val="00D633B6"/>
    <w:rsid w:val="00D6766B"/>
    <w:rsid w:val="00D80CEA"/>
    <w:rsid w:val="00D91521"/>
    <w:rsid w:val="00D96CE6"/>
    <w:rsid w:val="00DA4EC5"/>
    <w:rsid w:val="00DB1F3E"/>
    <w:rsid w:val="00DB3635"/>
    <w:rsid w:val="00DB4AD9"/>
    <w:rsid w:val="00DB5741"/>
    <w:rsid w:val="00DC235E"/>
    <w:rsid w:val="00DC26DB"/>
    <w:rsid w:val="00DC2B1C"/>
    <w:rsid w:val="00DC519B"/>
    <w:rsid w:val="00DD00A3"/>
    <w:rsid w:val="00DD3312"/>
    <w:rsid w:val="00DD37CB"/>
    <w:rsid w:val="00DD3DC0"/>
    <w:rsid w:val="00DE337E"/>
    <w:rsid w:val="00DE5110"/>
    <w:rsid w:val="00DE63F1"/>
    <w:rsid w:val="00DF2936"/>
    <w:rsid w:val="00DF36CF"/>
    <w:rsid w:val="00DF64A9"/>
    <w:rsid w:val="00E016FC"/>
    <w:rsid w:val="00E061B0"/>
    <w:rsid w:val="00E07D25"/>
    <w:rsid w:val="00E12B76"/>
    <w:rsid w:val="00E149AF"/>
    <w:rsid w:val="00E17A89"/>
    <w:rsid w:val="00E22318"/>
    <w:rsid w:val="00E2245E"/>
    <w:rsid w:val="00E33414"/>
    <w:rsid w:val="00E33CA6"/>
    <w:rsid w:val="00E359BA"/>
    <w:rsid w:val="00E42E82"/>
    <w:rsid w:val="00E42ECE"/>
    <w:rsid w:val="00E446CE"/>
    <w:rsid w:val="00E51DA0"/>
    <w:rsid w:val="00E6767C"/>
    <w:rsid w:val="00E67BC2"/>
    <w:rsid w:val="00E705EF"/>
    <w:rsid w:val="00E7354C"/>
    <w:rsid w:val="00E739A2"/>
    <w:rsid w:val="00E75E44"/>
    <w:rsid w:val="00E76A95"/>
    <w:rsid w:val="00E83262"/>
    <w:rsid w:val="00E83B41"/>
    <w:rsid w:val="00E87B9F"/>
    <w:rsid w:val="00E93732"/>
    <w:rsid w:val="00E97015"/>
    <w:rsid w:val="00EA4E1A"/>
    <w:rsid w:val="00EA4E88"/>
    <w:rsid w:val="00EA4EE7"/>
    <w:rsid w:val="00EA58FF"/>
    <w:rsid w:val="00EB2BC8"/>
    <w:rsid w:val="00EB42C2"/>
    <w:rsid w:val="00EB6719"/>
    <w:rsid w:val="00EC5729"/>
    <w:rsid w:val="00EC6B89"/>
    <w:rsid w:val="00ED5175"/>
    <w:rsid w:val="00ED6E23"/>
    <w:rsid w:val="00F03720"/>
    <w:rsid w:val="00F06D5D"/>
    <w:rsid w:val="00F17BE3"/>
    <w:rsid w:val="00F17D1A"/>
    <w:rsid w:val="00F22D19"/>
    <w:rsid w:val="00F30E8D"/>
    <w:rsid w:val="00F32CFD"/>
    <w:rsid w:val="00F3550F"/>
    <w:rsid w:val="00F35F8F"/>
    <w:rsid w:val="00F369F2"/>
    <w:rsid w:val="00F46C03"/>
    <w:rsid w:val="00F56EE9"/>
    <w:rsid w:val="00F63234"/>
    <w:rsid w:val="00F64988"/>
    <w:rsid w:val="00F70C03"/>
    <w:rsid w:val="00F74C39"/>
    <w:rsid w:val="00F75214"/>
    <w:rsid w:val="00F759CD"/>
    <w:rsid w:val="00F84BA2"/>
    <w:rsid w:val="00F92D3A"/>
    <w:rsid w:val="00F9673C"/>
    <w:rsid w:val="00FA15FD"/>
    <w:rsid w:val="00FA6D0C"/>
    <w:rsid w:val="00FA7B44"/>
    <w:rsid w:val="00FB13CC"/>
    <w:rsid w:val="00FC1BCE"/>
    <w:rsid w:val="00FC2349"/>
    <w:rsid w:val="00FC3CEE"/>
    <w:rsid w:val="00FC7B29"/>
    <w:rsid w:val="00FD16A0"/>
    <w:rsid w:val="00FD2AB0"/>
    <w:rsid w:val="00FD2EB6"/>
    <w:rsid w:val="00FD7583"/>
    <w:rsid w:val="00FE2762"/>
    <w:rsid w:val="00FE57E4"/>
    <w:rsid w:val="00FE78CA"/>
    <w:rsid w:val="00FE7B5E"/>
    <w:rsid w:val="00FF13CF"/>
    <w:rsid w:val="00FF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6EA74"/>
  <w15:docId w15:val="{14D54D0D-71EE-4965-BE38-B9B66F1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9A"/>
  </w:style>
  <w:style w:type="paragraph" w:styleId="a5">
    <w:name w:val="footer"/>
    <w:basedOn w:val="a"/>
    <w:link w:val="a6"/>
    <w:uiPriority w:val="99"/>
    <w:unhideWhenUsed/>
    <w:rsid w:val="0076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9A"/>
  </w:style>
  <w:style w:type="paragraph" w:styleId="a7">
    <w:name w:val="Balloon Text"/>
    <w:basedOn w:val="a"/>
    <w:link w:val="a8"/>
    <w:uiPriority w:val="99"/>
    <w:semiHidden/>
    <w:unhideWhenUsed/>
    <w:rsid w:val="00CC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1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5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44C7F"/>
  </w:style>
  <w:style w:type="character" w:customStyle="1" w:styleId="ab">
    <w:name w:val="日付 (文字)"/>
    <w:basedOn w:val="a0"/>
    <w:link w:val="aa"/>
    <w:uiPriority w:val="99"/>
    <w:semiHidden/>
    <w:rsid w:val="00544C7F"/>
  </w:style>
  <w:style w:type="paragraph" w:styleId="ac">
    <w:name w:val="No Spacing"/>
    <w:uiPriority w:val="1"/>
    <w:qFormat/>
    <w:rsid w:val="003E09C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28575">
          <a:solidFill>
            <a:srgbClr val="000000"/>
          </a:solidFill>
          <a:prstDash val="sysDot"/>
          <a:round/>
          <a:headEnd/>
          <a:tailEnd/>
        </a:ln>
      </a:spPr>
      <a:bodyPr rot="0" vert="horz" wrap="square" lIns="74295" tIns="3780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2939-2D8B-491B-A1B5-77FA4457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k145246</dc:creator>
  <cp:lastModifiedBy>k145511</cp:lastModifiedBy>
  <cp:revision>30</cp:revision>
  <cp:lastPrinted>2025-01-20T04:38:00Z</cp:lastPrinted>
  <dcterms:created xsi:type="dcterms:W3CDTF">2024-02-09T07:25:00Z</dcterms:created>
  <dcterms:modified xsi:type="dcterms:W3CDTF">2025-01-30T04:19:00Z</dcterms:modified>
</cp:coreProperties>
</file>