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1B4F" w14:textId="5FD44DB1" w:rsidR="005F3F5B" w:rsidRDefault="00D434CB">
      <w:pPr>
        <w:pStyle w:val="ab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 wp14:anchorId="57B339AF" wp14:editId="5FA61BAE">
                <wp:simplePos x="0" y="0"/>
                <wp:positionH relativeFrom="column">
                  <wp:posOffset>2118995</wp:posOffset>
                </wp:positionH>
                <wp:positionV relativeFrom="paragraph">
                  <wp:posOffset>-173990</wp:posOffset>
                </wp:positionV>
                <wp:extent cx="1666875" cy="361950"/>
                <wp:effectExtent l="635" t="635" r="635" b="635"/>
                <wp:wrapNone/>
                <wp:docPr id="1028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619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noFill/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77DF65" w14:textId="77777777" w:rsidR="005F3F5B" w:rsidRDefault="004B497A">
                            <w:pPr>
                              <w:spacing w:line="40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</w:rPr>
                              <w:t>【令和８年度】</w:t>
                            </w:r>
                          </w:p>
                        </w:txbxContent>
                      </wps:txbx>
                      <wps:bodyPr rot="0" vertOverflow="overflow" horzOverflow="overflow" wrap="square" lIns="74295" tIns="37800" rIns="74295" bIns="889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roundrect w14:anchorId="57B339AF" id="角丸四角形 33" o:spid="_x0000_s1026" style="position:absolute;left:0;text-align:left;margin-left:166.85pt;margin-top:-13.7pt;width:131.25pt;height:28.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" stroked="f" strokeweight="2.25pt">
                <v:stroke dashstyle="1 1"/>
                <v:textbox inset="5.85pt,1.05mm,5.85pt,.7pt">
                  <w:txbxContent>
                    <w:p w14:paraId="5477DF65" w14:textId="77777777" w:rsidR="005F3F5B" w:rsidRDefault="004B497A">
                      <w:pPr>
                        <w:spacing w:line="40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</w:rPr>
                        <w:t>【令和８年度】</w:t>
                      </w:r>
                    </w:p>
                  </w:txbxContent>
                </v:textbox>
              </v:roundrect>
            </w:pict>
          </mc:Fallback>
        </mc:AlternateContent>
      </w:r>
      <w:r w:rsidR="004B497A">
        <w:rPr>
          <w:noProof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 wp14:anchorId="45E1A337" wp14:editId="7C3F6213">
                <wp:simplePos x="0" y="0"/>
                <wp:positionH relativeFrom="column">
                  <wp:posOffset>2783205</wp:posOffset>
                </wp:positionH>
                <wp:positionV relativeFrom="paragraph">
                  <wp:posOffset>-350520</wp:posOffset>
                </wp:positionV>
                <wp:extent cx="8724900" cy="1828800"/>
                <wp:effectExtent l="0" t="0" r="635" b="635"/>
                <wp:wrapNone/>
                <wp:docPr id="102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EBE35" w14:textId="77777777" w:rsidR="005F3F5B" w:rsidRDefault="004B497A">
                            <w:pPr>
                              <w:pStyle w:val="ab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《各種検診についての注意事項》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1A3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7" type="#_x0000_t202" style="position:absolute;left:0;text-align:left;margin-left:219.15pt;margin-top:-27.6pt;width:687pt;height:2in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" filled="f" stroked="f">
                <v:textbox style="mso-fit-shape-to-text:t" inset="5.85pt,.7pt,5.85pt,.7pt">
                  <w:txbxContent>
                    <w:p w14:paraId="156EBE35" w14:textId="77777777" w:rsidR="005F3F5B" w:rsidRDefault="004B497A">
                      <w:pPr>
                        <w:pStyle w:val="ab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《各種検診についての注意事項》</w:t>
                      </w:r>
                    </w:p>
                  </w:txbxContent>
                </v:textbox>
              </v:shape>
            </w:pict>
          </mc:Fallback>
        </mc:AlternateContent>
      </w:r>
      <w:r w:rsidR="004B497A">
        <w:rPr>
          <w:noProof/>
        </w:rPr>
        <mc:AlternateContent>
          <mc:Choice Requires="wps">
            <w:drawing>
              <wp:anchor distT="0" distB="0" distL="114300" distR="114300" simplePos="0" relativeHeight="22" behindDoc="1" locked="0" layoutInCell="1" hidden="0" allowOverlap="1" wp14:anchorId="26A25EBA" wp14:editId="715B7CDF">
                <wp:simplePos x="0" y="0"/>
                <wp:positionH relativeFrom="column">
                  <wp:posOffset>3240405</wp:posOffset>
                </wp:positionH>
                <wp:positionV relativeFrom="paragraph">
                  <wp:posOffset>106045</wp:posOffset>
                </wp:positionV>
                <wp:extent cx="2171700" cy="638175"/>
                <wp:effectExtent l="0" t="0" r="635" b="635"/>
                <wp:wrapNone/>
                <wp:docPr id="10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86F2F" w14:textId="77777777" w:rsidR="005F3F5B" w:rsidRDefault="004B497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FF01"/>
                                <w:kern w:val="0"/>
                                <w:sz w:val="56"/>
                                <w14:textOutline w14:w="158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FF01"/>
                                <w:sz w:val="56"/>
                                <w14:textOutline w14:w="1587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乳がん検診</w:t>
                            </w:r>
                          </w:p>
                          <w:p w14:paraId="38FE54D6" w14:textId="77777777" w:rsidR="005F3F5B" w:rsidRDefault="005F3F5B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26A25EBA" id="テキスト ボックス 1" o:spid="_x0000_s1028" type="#_x0000_t202" style="position:absolute;left:0;text-align:left;margin-left:255.15pt;margin-top:8.35pt;width:171pt;height:50.25pt;z-index:-503316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" fillcolor="white [3201]" stroked="f" strokeweight=".5pt">
                <v:textbox>
                  <w:txbxContent>
                    <w:p w14:paraId="5DE86F2F" w14:textId="77777777" w:rsidR="005F3F5B" w:rsidRDefault="004B497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FF01"/>
                          <w:kern w:val="0"/>
                          <w:sz w:val="56"/>
                          <w14:textOutline w14:w="158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FF01"/>
                          <w:sz w:val="56"/>
                          <w14:textOutline w14:w="1587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乳がん検診</w:t>
                      </w:r>
                    </w:p>
                    <w:p w14:paraId="38FE54D6" w14:textId="77777777" w:rsidR="005F3F5B" w:rsidRDefault="005F3F5B"/>
                  </w:txbxContent>
                </v:textbox>
              </v:shape>
            </w:pict>
          </mc:Fallback>
        </mc:AlternateContent>
      </w:r>
    </w:p>
    <w:p w14:paraId="0DB16551" w14:textId="77777777" w:rsidR="005F3F5B" w:rsidRDefault="004B497A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 wp14:anchorId="788BA093" wp14:editId="6DC26BF2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8410575" cy="3343275"/>
                <wp:effectExtent l="19050" t="19050" r="28575" b="28575"/>
                <wp:wrapNone/>
                <wp:docPr id="102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410575" cy="3343275"/>
                        </a:xfrm>
                        <a:prstGeom prst="roundRect">
                          <a:avLst>
                            <a:gd name="adj" fmla="val 6926"/>
                          </a:avLst>
                        </a:prstGeom>
                        <a:noFill/>
                        <a:ln w="38100">
                          <a:solidFill>
                            <a:schemeClr val="accent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23D72B" w14:textId="56B424B0" w:rsidR="005F3F5B" w:rsidRDefault="00D434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BA093" id="AutoShape 13" o:spid="_x0000_s1029" style="position:absolute;left:0;text-align:left;margin-left:0;margin-top:.95pt;width:662.25pt;height:263.25pt;z-index:5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45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" filled="f" strokecolor="#f79646 [3209]" strokeweight="3pt">
                <v:textbox inset="5.85pt,.7pt,5.85pt,.7pt">
                  <w:txbxContent>
                    <w:p w14:paraId="5123D72B" w14:textId="56B424B0" w:rsidR="005F3F5B" w:rsidRDefault="00D434C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 wp14:anchorId="42974EDA" wp14:editId="41B8D890">
                <wp:simplePos x="0" y="0"/>
                <wp:positionH relativeFrom="margin">
                  <wp:posOffset>8555355</wp:posOffset>
                </wp:positionH>
                <wp:positionV relativeFrom="paragraph">
                  <wp:posOffset>11430</wp:posOffset>
                </wp:positionV>
                <wp:extent cx="5850890" cy="4451350"/>
                <wp:effectExtent l="635" t="635" r="635" b="635"/>
                <wp:wrapNone/>
                <wp:docPr id="103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50890" cy="4451350"/>
                        </a:xfrm>
                        <a:prstGeom prst="roundRect">
                          <a:avLst>
                            <a:gd name="adj" fmla="val 3528"/>
                          </a:avLst>
                        </a:prstGeom>
                        <a:solidFill>
                          <a:srgbClr val="FF99FF">
                            <a:alpha val="38824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F059B7" w14:textId="77777777" w:rsidR="005F3F5B" w:rsidRDefault="004B497A">
                            <w:pPr>
                              <w:jc w:val="distribute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B0F0"/>
                                <w:spacing w:val="2"/>
                                <w:w w:val="60"/>
                                <w:kern w:val="0"/>
                                <w:sz w:val="56"/>
                                <w:fitText w:val="7600" w:id="1"/>
                              </w:rPr>
                              <w:t>乳がん・子宮頸がん検診 無料クーポン券につい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00B0F0"/>
                                <w:spacing w:val="14"/>
                                <w:w w:val="60"/>
                                <w:kern w:val="0"/>
                                <w:sz w:val="56"/>
                                <w:fitText w:val="7600" w:id="1"/>
                              </w:rPr>
                              <w:t>て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42974EDA" id="AutoShape 20" o:spid="_x0000_s1030" style="position:absolute;left:0;text-align:left;margin-left:673.65pt;margin-top:.9pt;width:460.7pt;height:350.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23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" fillcolor="#f9f" stroked="f">
                <v:fill opacity="25443f"/>
                <v:textbox inset="5.85pt,.7pt,5.85pt,.7pt">
                  <w:txbxContent>
                    <w:p w14:paraId="63F059B7" w14:textId="77777777" w:rsidR="005F3F5B" w:rsidRDefault="004B497A">
                      <w:pPr>
                        <w:jc w:val="distribute"/>
                        <w:rPr>
                          <w:sz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B0F0"/>
                          <w:spacing w:val="2"/>
                          <w:w w:val="60"/>
                          <w:kern w:val="0"/>
                          <w:sz w:val="56"/>
                          <w:fitText w:val="7600" w:id="1"/>
                        </w:rPr>
                        <w:t>乳がん・子宮頸がん検診 無料クーポン券につい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00B0F0"/>
                          <w:spacing w:val="14"/>
                          <w:w w:val="60"/>
                          <w:kern w:val="0"/>
                          <w:sz w:val="56"/>
                          <w:fitText w:val="7600" w:id="1"/>
                        </w:rPr>
                        <w:t>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e"/>
        <w:tblpPr w:leftFromText="142" w:rightFromText="142" w:vertAnchor="page" w:horzAnchor="page" w:tblpX="1226" w:tblpY="1785"/>
        <w:tblW w:w="1226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591"/>
        <w:gridCol w:w="4676"/>
      </w:tblGrid>
      <w:tr w:rsidR="005F3F5B" w14:paraId="4EE78136" w14:textId="77777777">
        <w:trPr>
          <w:trHeight w:val="500"/>
        </w:trPr>
        <w:tc>
          <w:tcPr>
            <w:tcW w:w="7591" w:type="dxa"/>
            <w:shd w:val="clear" w:color="auto" w:fill="FFFFFF" w:themeFill="background1"/>
            <w:vAlign w:val="center"/>
          </w:tcPr>
          <w:p w14:paraId="69889011" w14:textId="77777777" w:rsidR="005F3F5B" w:rsidRDefault="004B497A">
            <w:pPr>
              <w:spacing w:line="440" w:lineRule="exact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drawing>
                <wp:anchor distT="0" distB="0" distL="114300" distR="114300" simplePos="0" relativeHeight="17" behindDoc="0" locked="0" layoutInCell="1" hidden="0" allowOverlap="1" wp14:anchorId="6B58DE35" wp14:editId="4B51858C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38100</wp:posOffset>
                  </wp:positionV>
                  <wp:extent cx="621030" cy="287020"/>
                  <wp:effectExtent l="0" t="0" r="0" b="0"/>
                  <wp:wrapNone/>
                  <wp:docPr id="1031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3000" contrast="9000"/>
                                    </a14:imgEffect>
                                    <a14:imgEffect>
                                      <a14:sharpenSoften amount="3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集団検診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（申し込みはみらい健康課まで）</w:t>
            </w:r>
          </w:p>
        </w:tc>
        <w:tc>
          <w:tcPr>
            <w:tcW w:w="4676" w:type="dxa"/>
            <w:shd w:val="clear" w:color="auto" w:fill="FFFFFF" w:themeFill="background1"/>
            <w:vAlign w:val="center"/>
          </w:tcPr>
          <w:p w14:paraId="370BCC7F" w14:textId="77777777" w:rsidR="005F3F5B" w:rsidRDefault="004B497A">
            <w:pPr>
              <w:ind w:firstLineChars="400" w:firstLine="964"/>
              <w:rPr>
                <w:rFonts w:ascii="HGS創英角ﾎﾟｯﾌﾟ体" w:eastAsia="HGS創英角ﾎﾟｯﾌﾟ体" w:hAnsi="HGS創英角ﾎﾟｯﾌﾟ体"/>
                <w:b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drawing>
                <wp:anchor distT="0" distB="0" distL="114300" distR="114300" simplePos="0" relativeHeight="16" behindDoc="0" locked="0" layoutInCell="1" hidden="0" allowOverlap="1" wp14:anchorId="117D3416" wp14:editId="0B43FCD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7620</wp:posOffset>
                  </wp:positionV>
                  <wp:extent cx="464820" cy="373380"/>
                  <wp:effectExtent l="0" t="0" r="0" b="0"/>
                  <wp:wrapNone/>
                  <wp:docPr id="1032" name="Picture 11" descr="http://kids.wanpug.com/illust/illust3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11" descr="http://kids.wanpug.com/illust/illust3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個別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医療機関での受診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>(要予約)</w:t>
            </w:r>
          </w:p>
          <w:p w14:paraId="5AB0E253" w14:textId="77777777" w:rsidR="005F3F5B" w:rsidRDefault="004B497A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</w:rPr>
              <w:t xml:space="preserve">　　　　　　※70歳以上の方も自己負担金が必要です※</w:t>
            </w:r>
          </w:p>
        </w:tc>
      </w:tr>
      <w:tr w:rsidR="005F3F5B" w14:paraId="451F9D71" w14:textId="77777777">
        <w:trPr>
          <w:trHeight w:val="3591"/>
        </w:trPr>
        <w:tc>
          <w:tcPr>
            <w:tcW w:w="7591" w:type="dxa"/>
            <w:shd w:val="clear" w:color="auto" w:fill="FFFFFF" w:themeFill="background1"/>
            <w:vAlign w:val="center"/>
          </w:tcPr>
          <w:p w14:paraId="2254E683" w14:textId="77777777" w:rsidR="005F3F5B" w:rsidRDefault="004B497A">
            <w:pPr>
              <w:spacing w:line="360" w:lineRule="exact"/>
              <w:ind w:left="1405" w:hangingChars="700" w:hanging="1405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【マンモグラフィ検査】</w:t>
            </w:r>
            <w:r>
              <w:rPr>
                <w:rFonts w:ascii="HG丸ｺﾞｼｯｸM-PRO" w:eastAsia="HG丸ｺﾞｼｯｸM-PRO" w:hAnsi="HG丸ｺﾞｼｯｸM-PRO" w:hint="eastAsia"/>
                <w:sz w:val="20"/>
                <w:u w:val="double"/>
              </w:rPr>
              <w:t>40歳以上の方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はマンモグラフィ検査です。</w:t>
            </w:r>
          </w:p>
          <w:p w14:paraId="2E1BE6AA" w14:textId="77777777" w:rsidR="005F3F5B" w:rsidRDefault="004B497A">
            <w:pPr>
              <w:spacing w:line="280" w:lineRule="exact"/>
              <w:ind w:leftChars="1000" w:left="21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ただし、</w:t>
            </w:r>
            <w:r>
              <w:rPr>
                <w:rFonts w:ascii="HG丸ｺﾞｼｯｸM-PRO" w:eastAsia="HG丸ｺﾞｼｯｸM-PRO" w:hAnsi="HG丸ｺﾞｼｯｸM-PRO" w:hint="eastAsia"/>
                <w:b/>
                <w:color w:val="943634" w:themeColor="accent2" w:themeShade="BF"/>
                <w:kern w:val="0"/>
                <w:sz w:val="20"/>
              </w:rPr>
              <w:t>ペースメーカー、シリコン、シャントカテーテル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などの人工物が入っている方はお控えください。</w:t>
            </w:r>
          </w:p>
          <w:p w14:paraId="7F6CCEA3" w14:textId="77777777" w:rsidR="005F3F5B" w:rsidRDefault="004B497A">
            <w:pPr>
              <w:spacing w:line="280" w:lineRule="exact"/>
              <w:ind w:left="1400" w:hangingChars="700" w:hanging="1400"/>
              <w:rPr>
                <w:rFonts w:asciiTheme="majorEastAsia" w:eastAsiaTheme="majorEastAsia" w:hAnsiTheme="majorEastAsia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 wp14:anchorId="4A48B86C" wp14:editId="62D7F70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17780</wp:posOffset>
                      </wp:positionV>
                      <wp:extent cx="4371975" cy="695325"/>
                      <wp:effectExtent l="635" t="635" r="29845" b="10795"/>
                      <wp:wrapNone/>
                      <wp:docPr id="1033" name="角丸四角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695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5DC8D" w14:textId="77777777" w:rsidR="005F3F5B" w:rsidRDefault="004B497A">
                                  <w:pPr>
                                    <w:spacing w:line="220" w:lineRule="exact"/>
                                    <w:ind w:left="200" w:hangingChars="100" w:hanging="20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※妊娠中の方は不可。　授乳中の方は断乳後半年くらいからは検診可能ですが、乳腺の状態には個人差がありますので、「判定不能」や「要経過観察」になる可能性が高くなります。（ホルモンの関係で乳腺が腫脹されているため等）ご了承のうえ受診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37800" rIns="74295" bIns="8890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A48B86C" id="角丸四角形 28" o:spid="_x0000_s1031" style="position:absolute;left:0;text-align:left;margin-left:17.65pt;margin-top:1.4pt;width:344.25pt;height:54.75pt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" strokeweight="1.5pt">
                      <v:stroke dashstyle="1 1"/>
                      <v:textbox inset="5.85pt,1.05mm,5.85pt,.7pt">
                        <w:txbxContent>
                          <w:p w14:paraId="4785DC8D" w14:textId="77777777" w:rsidR="005F3F5B" w:rsidRDefault="004B497A">
                            <w:pPr>
                              <w:spacing w:line="220" w:lineRule="exact"/>
                              <w:ind w:left="200" w:hangingChars="100" w:hanging="20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※妊娠中の方は不可。　授乳中の方は断乳後半年くらいからは検診可能ですが、乳腺の状態には個人差がありますので、「判定不能」や「要経過観察」になる可能性が高くなります。（ホルモンの関係で乳腺が腫脹されているため等）ご了承のうえ受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403CFA" w14:textId="77777777" w:rsidR="005F3F5B" w:rsidRDefault="005F3F5B">
            <w:pPr>
              <w:spacing w:line="280" w:lineRule="exact"/>
              <w:ind w:left="1405" w:hangingChars="700" w:hanging="1405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176FFCBE" w14:textId="77777777" w:rsidR="005F3F5B" w:rsidRDefault="005F3F5B">
            <w:pPr>
              <w:spacing w:line="280" w:lineRule="exact"/>
              <w:ind w:left="1405" w:hangingChars="700" w:hanging="1405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3E3FC829" w14:textId="77777777" w:rsidR="005F3F5B" w:rsidRDefault="005F3F5B">
            <w:pPr>
              <w:spacing w:line="280" w:lineRule="exact"/>
              <w:ind w:left="1405" w:hangingChars="700" w:hanging="1405"/>
              <w:rPr>
                <w:rFonts w:asciiTheme="majorEastAsia" w:eastAsiaTheme="majorEastAsia" w:hAnsiTheme="majorEastAsia"/>
                <w:b/>
                <w:sz w:val="20"/>
              </w:rPr>
            </w:pPr>
          </w:p>
          <w:p w14:paraId="2FEE9D25" w14:textId="77777777" w:rsidR="005F3F5B" w:rsidRDefault="004B497A">
            <w:pPr>
              <w:spacing w:line="280" w:lineRule="exact"/>
              <w:ind w:left="1403" w:hangingChars="699" w:hanging="1403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</w:rPr>
              <w:t>【エコー検査】</w:t>
            </w:r>
            <w:r>
              <w:rPr>
                <w:rFonts w:ascii="HG丸ｺﾞｼｯｸM-PRO" w:eastAsia="HG丸ｺﾞｼｯｸM-PRO" w:hAnsi="HG丸ｺﾞｼｯｸM-PRO" w:hint="eastAsia"/>
                <w:sz w:val="20"/>
                <w:u w:val="double"/>
              </w:rPr>
              <w:t>40歳未満の方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乳腺が発達していて密度が濃いため、撮影しても判断できない場合がありますので、エコー検査をご利用ください。また、4０歳以上でペースメーカー、シリコン、シャントカテ－テルなどの人工物が入っている方も利用いただけます。</w:t>
            </w:r>
          </w:p>
          <w:p w14:paraId="700F5C85" w14:textId="77777777" w:rsidR="005F3F5B" w:rsidRDefault="004B497A">
            <w:pPr>
              <w:spacing w:line="280" w:lineRule="exact"/>
              <w:ind w:left="1470" w:hangingChars="700" w:hanging="147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 wp14:anchorId="122CA1AF" wp14:editId="55437DC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41275</wp:posOffset>
                      </wp:positionV>
                      <wp:extent cx="5867400" cy="209550"/>
                      <wp:effectExtent l="0" t="0" r="635" b="635"/>
                      <wp:wrapNone/>
                      <wp:docPr id="1034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noFill/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578C30" w14:textId="77777777" w:rsidR="005F3F5B" w:rsidRDefault="004B497A">
                                  <w:pPr>
                                    <w:spacing w:line="200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◆男性でもまれに乳がんになる場合があります。気になる方は、医療機関（外科）の受診をおすすめします。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37800" rIns="74295" bIns="8890" numCol="1" spcCol="0" rtlCol="0" fromWordArt="0" anchor="t" anchorCtr="0" forceAA="0" upright="1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2CA1AF" id="正方形/長方形 22" o:spid="_x0000_s1032" style="position:absolute;left:0;text-align:left;margin-left:2.3pt;margin-top:3.25pt;width:462pt;height:16.5pt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" stroked="f" strokeweight="2.25pt">
                      <v:stroke dashstyle="1 1" joinstyle="round"/>
                      <v:textbox inset="5.85pt,1.05mm,5.85pt,.7pt">
                        <w:txbxContent>
                          <w:p w14:paraId="20578C30" w14:textId="77777777" w:rsidR="005F3F5B" w:rsidRDefault="004B497A">
                            <w:pPr>
                              <w:spacing w:line="200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◆男性でもまれに乳がんになる場合があります。気になる方は、医療機関（外科）の受診をおすすめします。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76" w:type="dxa"/>
            <w:shd w:val="clear" w:color="auto" w:fill="FFFFFF" w:themeFill="background1"/>
          </w:tcPr>
          <w:p w14:paraId="185D507B" w14:textId="77777777" w:rsidR="005F3F5B" w:rsidRDefault="004B497A">
            <w:pPr>
              <w:spacing w:beforeLines="100" w:before="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【対象】40歳以上　【自己負担】2,500円</w:t>
            </w:r>
          </w:p>
          <w:p w14:paraId="4EE54364" w14:textId="77777777" w:rsidR="005F3F5B" w:rsidRDefault="004B497A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※マンモグラフィ検査※</w:t>
            </w:r>
          </w:p>
          <w:p w14:paraId="4C5742D2" w14:textId="77777777" w:rsidR="005F3F5B" w:rsidRDefault="005F3F5B">
            <w:pPr>
              <w:spacing w:line="240" w:lineRule="exact"/>
              <w:rPr>
                <w:rFonts w:ascii="ＭＳ Ｐゴシック" w:eastAsia="ＭＳ Ｐゴシック" w:hAnsi="ＭＳ Ｐゴシック"/>
                <w:b/>
                <w:sz w:val="20"/>
              </w:rPr>
            </w:pPr>
          </w:p>
          <w:p w14:paraId="4AAB56EB" w14:textId="77777777" w:rsidR="005F3F5B" w:rsidRDefault="004B497A">
            <w:pPr>
              <w:spacing w:line="5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◆紀南病院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(４月～)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：℡05979-2-1333</w:t>
            </w:r>
          </w:p>
          <w:p w14:paraId="2A324D0A" w14:textId="77777777" w:rsidR="005F3F5B" w:rsidRDefault="004B497A">
            <w:pPr>
              <w:spacing w:line="200" w:lineRule="exact"/>
              <w:ind w:leftChars="76" w:left="250" w:hangingChars="50" w:hanging="90"/>
              <w:rPr>
                <w:rFonts w:ascii="ＭＳ Ｐゴシック" w:eastAsia="ＭＳ Ｐゴシック" w:hAnsi="ＭＳ Ｐゴシック"/>
                <w:color w:val="FF000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sz w:val="18"/>
              </w:rPr>
              <w:t>(紀南病院内「健診センター」へ予約してください。)</w:t>
            </w:r>
          </w:p>
          <w:p w14:paraId="66C2400A" w14:textId="77777777" w:rsidR="005F3F5B" w:rsidRDefault="005F3F5B">
            <w:pPr>
              <w:spacing w:line="420" w:lineRule="exact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</w:tr>
    </w:tbl>
    <w:p w14:paraId="68E7E1C6" w14:textId="77777777" w:rsidR="005F3F5B" w:rsidRDefault="005F3F5B"/>
    <w:p w14:paraId="22CD4E16" w14:textId="77777777" w:rsidR="005F3F5B" w:rsidRDefault="004B497A"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193C4462" wp14:editId="38183353">
                <wp:simplePos x="0" y="0"/>
                <wp:positionH relativeFrom="column">
                  <wp:posOffset>9630410</wp:posOffset>
                </wp:positionH>
                <wp:positionV relativeFrom="paragraph">
                  <wp:posOffset>180975</wp:posOffset>
                </wp:positionV>
                <wp:extent cx="3467100" cy="275590"/>
                <wp:effectExtent l="635" t="635" r="29845" b="10795"/>
                <wp:wrapNone/>
                <wp:docPr id="10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67100" cy="275590"/>
                        </a:xfrm>
                        <a:prstGeom prst="roundRect">
                          <a:avLst>
                            <a:gd name="adj" fmla="val 49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9F9F93" w14:textId="77777777" w:rsidR="005F3F5B" w:rsidRDefault="004B497A">
                            <w:pPr>
                              <w:ind w:left="240" w:hangingChars="100" w:hanging="24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♥ 対象者には5月初旬に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u w:val="double"/>
                              </w:rPr>
                              <w:t>個別通知します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193C4462" id="AutoShape 36" o:spid="_x0000_s1033" style="position:absolute;left:0;text-align:left;margin-left:758.3pt;margin-top:14.25pt;width:273pt;height:21.7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2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" strokecolor="white [3212]">
                <v:textbox inset="5.85pt,.7pt,5.85pt,.7pt">
                  <w:txbxContent>
                    <w:p w14:paraId="609F9F93" w14:textId="77777777" w:rsidR="005F3F5B" w:rsidRDefault="004B497A">
                      <w:pPr>
                        <w:ind w:left="240" w:hangingChars="100" w:hanging="240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♥ 対象者には5月初旬に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u w:val="double"/>
                        </w:rPr>
                        <w:t>個別通知します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♥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395DB6" w14:textId="77777777" w:rsidR="005F3F5B" w:rsidRDefault="004B497A">
      <w:r>
        <w:rPr>
          <w:noProof/>
        </w:rPr>
        <w:drawing>
          <wp:anchor distT="0" distB="0" distL="114300" distR="114300" simplePos="0" relativeHeight="27" behindDoc="0" locked="0" layoutInCell="1" hidden="0" allowOverlap="1" wp14:anchorId="1375DB2F" wp14:editId="2B66605C">
            <wp:simplePos x="0" y="0"/>
            <wp:positionH relativeFrom="column">
              <wp:posOffset>13184505</wp:posOffset>
            </wp:positionH>
            <wp:positionV relativeFrom="paragraph">
              <wp:posOffset>450850</wp:posOffset>
            </wp:positionV>
            <wp:extent cx="1095375" cy="1312545"/>
            <wp:effectExtent l="0" t="0" r="0" b="0"/>
            <wp:wrapNone/>
            <wp:docPr id="1036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1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CE00A" w14:textId="77777777" w:rsidR="005F3F5B" w:rsidRDefault="004B497A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18B6B70" wp14:editId="2CA55C24">
                <wp:simplePos x="0" y="0"/>
                <wp:positionH relativeFrom="column">
                  <wp:posOffset>9022715</wp:posOffset>
                </wp:positionH>
                <wp:positionV relativeFrom="paragraph">
                  <wp:posOffset>59055</wp:posOffset>
                </wp:positionV>
                <wp:extent cx="4485640" cy="1028700"/>
                <wp:effectExtent l="19685" t="19685" r="29845" b="20320"/>
                <wp:wrapNone/>
                <wp:docPr id="103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85640" cy="1028700"/>
                        </a:xfrm>
                        <a:prstGeom prst="roundRect">
                          <a:avLst>
                            <a:gd name="adj" fmla="val 7968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3A5509" w14:textId="77777777" w:rsidR="005F3F5B" w:rsidRDefault="004B497A">
                            <w:pPr>
                              <w:spacing w:line="340" w:lineRule="exact"/>
                              <w:ind w:leftChars="100" w:left="210" w:rightChars="100" w:righ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下記の生年月日の方に、町が行うがん検診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3"/>
                              </w:rPr>
                              <w:t>(集団検診・個別検診)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の、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u w:val="single"/>
                              </w:rPr>
                              <w:t>無料クーポン券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を交付いたします。各無料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1"/>
                                <w:w w:val="87"/>
                                <w:kern w:val="0"/>
                                <w:sz w:val="24"/>
                                <w:fitText w:val="840" w:id="2"/>
                              </w:rPr>
                              <w:t>クーポ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87"/>
                                <w:kern w:val="0"/>
                                <w:sz w:val="24"/>
                                <w:fitText w:val="840" w:id="2"/>
                              </w:rPr>
                              <w:t>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券の配布は、生涯1回ずつです。</w:t>
                            </w:r>
                          </w:p>
                          <w:p w14:paraId="41DD2498" w14:textId="77777777" w:rsidR="005F3F5B" w:rsidRDefault="004B497A">
                            <w:pPr>
                              <w:spacing w:line="340" w:lineRule="exact"/>
                              <w:ind w:leftChars="100" w:left="210" w:rightChars="100" w:righ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8"/>
                                <w:kern w:val="0"/>
                                <w:sz w:val="24"/>
                                <w:fitText w:val="2040" w:id="3"/>
                              </w:rPr>
                              <w:t>これを機会にぜ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4"/>
                                <w:kern w:val="0"/>
                                <w:sz w:val="24"/>
                                <w:fitText w:val="2040" w:id="3"/>
                              </w:rPr>
                              <w:t>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ご利用ください！</w:t>
                            </w:r>
                          </w:p>
                          <w:p w14:paraId="5BD1AB77" w14:textId="77777777" w:rsidR="005F3F5B" w:rsidRDefault="004B497A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lIns="74295" tIns="3780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118B6B70" id="AutoShape 62" o:spid="_x0000_s1034" style="position:absolute;left:0;text-align:left;margin-left:710.45pt;margin-top:4.65pt;width:353.2pt;height:8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52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" strokeweight="2.25pt">
                <v:stroke dashstyle="1 1"/>
                <v:textbox inset="5.85pt,1.05mm,5.85pt,.7pt">
                  <w:txbxContent>
                    <w:p w14:paraId="7D3A5509" w14:textId="77777777" w:rsidR="005F3F5B" w:rsidRDefault="004B497A">
                      <w:pPr>
                        <w:spacing w:line="340" w:lineRule="exact"/>
                        <w:ind w:leftChars="100" w:left="210" w:rightChars="100" w:right="210"/>
                        <w:jc w:val="left"/>
                        <w:rPr>
                          <w:rFonts w:ascii="HG丸ｺﾞｼｯｸM-PRO" w:eastAsia="HG丸ｺﾞｼｯｸM-PRO" w:hAnsi="HG丸ｺﾞｼｯｸM-PRO"/>
                          <w:kern w:val="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下記の生年月日の方に、町が行うがん検診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3"/>
                        </w:rPr>
                        <w:t>(集団検診・個別検診)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の、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u w:val="single"/>
                        </w:rPr>
                        <w:t>無料クーポン券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を交付いたします。各無料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1"/>
                          <w:w w:val="87"/>
                          <w:kern w:val="0"/>
                          <w:sz w:val="24"/>
                          <w:fitText w:val="840" w:id="2"/>
                        </w:rPr>
                        <w:t>クーポ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87"/>
                          <w:kern w:val="0"/>
                          <w:sz w:val="24"/>
                          <w:fitText w:val="840" w:id="2"/>
                        </w:rPr>
                        <w:t>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券の配布は、生涯1回ずつです。</w:t>
                      </w:r>
                    </w:p>
                    <w:p w14:paraId="41DD2498" w14:textId="77777777" w:rsidR="005F3F5B" w:rsidRDefault="004B497A">
                      <w:pPr>
                        <w:spacing w:line="340" w:lineRule="exact"/>
                        <w:ind w:leftChars="100" w:left="210" w:rightChars="100" w:right="21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pacing w:val="8"/>
                          <w:kern w:val="0"/>
                          <w:sz w:val="24"/>
                          <w:fitText w:val="2040" w:id="3"/>
                        </w:rPr>
                        <w:t>これを機会にぜ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4"/>
                          <w:kern w:val="0"/>
                          <w:sz w:val="24"/>
                          <w:fitText w:val="2040" w:id="3"/>
                        </w:rPr>
                        <w:t>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ご利用ください！</w:t>
                      </w:r>
                    </w:p>
                    <w:p w14:paraId="5BD1AB77" w14:textId="77777777" w:rsidR="005F3F5B" w:rsidRDefault="004B497A">
                      <w:pPr>
                        <w:spacing w:line="2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 xml:space="preserve">　　　　　　　　　　　　　　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BBC012" w14:textId="77777777" w:rsidR="005F3F5B" w:rsidRDefault="005F3F5B"/>
    <w:p w14:paraId="3BC41D40" w14:textId="77777777" w:rsidR="005F3F5B" w:rsidRDefault="005F3F5B"/>
    <w:p w14:paraId="6DA2E841" w14:textId="77777777" w:rsidR="005F3F5B" w:rsidRDefault="004B497A"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5ECC8A3F" wp14:editId="67E0836D">
                <wp:simplePos x="0" y="0"/>
                <wp:positionH relativeFrom="column">
                  <wp:posOffset>9403715</wp:posOffset>
                </wp:positionH>
                <wp:positionV relativeFrom="paragraph">
                  <wp:posOffset>461010</wp:posOffset>
                </wp:positionV>
                <wp:extent cx="4105275" cy="333375"/>
                <wp:effectExtent l="0" t="0" r="635" b="635"/>
                <wp:wrapNone/>
                <wp:docPr id="1038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3D6A5" w14:textId="77777777" w:rsidR="005F3F5B" w:rsidRDefault="004B497A">
                            <w:pPr>
                              <w:spacing w:line="3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32"/>
                              </w:rPr>
                              <w:t>★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</w:rPr>
                              <w:t xml:space="preserve">　対　象　者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70C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※年齢については令和８.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.1現在で記載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5ECC8A3F" id="テキスト ボックス 26" o:spid="_x0000_s1035" type="#_x0000_t202" style="position:absolute;left:0;text-align:left;margin-left:740.45pt;margin-top:36.3pt;width:323.25pt;height:26.25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" filled="f" stroked="f" strokeweight=".5pt">
                <v:textbox>
                  <w:txbxContent>
                    <w:p w14:paraId="7E23D6A5" w14:textId="77777777" w:rsidR="005F3F5B" w:rsidRDefault="004B497A">
                      <w:pPr>
                        <w:spacing w:line="340" w:lineRule="exact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32"/>
                        </w:rPr>
                        <w:t>★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</w:rPr>
                        <w:t xml:space="preserve">　対　象　者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70C0"/>
                          <w:sz w:val="3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※年齢については令和８.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.1現在で記載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DB4F4CF" w14:textId="77777777" w:rsidR="005F3F5B" w:rsidRDefault="005F3F5B"/>
    <w:p w14:paraId="422071F4" w14:textId="77777777" w:rsidR="005F3F5B" w:rsidRDefault="004B497A">
      <w:r>
        <w:rPr>
          <w:noProof/>
        </w:rPr>
        <mc:AlternateContent>
          <mc:Choice Requires="wps">
            <w:drawing>
              <wp:anchor distT="0" distB="0" distL="114300" distR="114300" simplePos="0" relativeHeight="14" behindDoc="1" locked="0" layoutInCell="1" hidden="0" allowOverlap="1" wp14:anchorId="2B1EE60F" wp14:editId="5B6C91C8">
                <wp:simplePos x="0" y="0"/>
                <wp:positionH relativeFrom="column">
                  <wp:posOffset>8731885</wp:posOffset>
                </wp:positionH>
                <wp:positionV relativeFrom="paragraph">
                  <wp:posOffset>389890</wp:posOffset>
                </wp:positionV>
                <wp:extent cx="5543550" cy="1926590"/>
                <wp:effectExtent l="0" t="0" r="635" b="635"/>
                <wp:wrapNone/>
                <wp:docPr id="1039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926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Ind w:w="108" w:type="dxa"/>
                              <w:tblBorders>
                                <w:top w:val="single" w:sz="18" w:space="0" w:color="000000" w:themeColor="text1"/>
                                <w:left w:val="single" w:sz="18" w:space="0" w:color="auto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8" w:space="0" w:color="000000" w:themeColor="text1"/>
                                <w:insideV w:val="single" w:sz="4" w:space="0" w:color="auto"/>
                              </w:tblBorders>
                              <w:shd w:val="clear" w:color="auto" w:fill="FFFFFF" w:themeFill="background1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118"/>
                              <w:gridCol w:w="284"/>
                              <w:gridCol w:w="850"/>
                              <w:gridCol w:w="3119"/>
                            </w:tblGrid>
                            <w:tr w:rsidR="005F3F5B" w14:paraId="7FAD327A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969" w:type="dxa"/>
                                  <w:gridSpan w:val="2"/>
                                  <w:tcBorders>
                                    <w:right w:val="single" w:sz="18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5679B7" w14:textId="77777777" w:rsidR="005F3F5B" w:rsidRDefault="004B497A">
                                  <w:pPr>
                                    <w:ind w:leftChars="50" w:left="105"/>
                                    <w:jc w:val="center"/>
                                    <w:rPr>
                                      <w:rFonts w:ascii="HGPｺﾞｼｯｸE" w:eastAsia="HGPｺﾞｼｯｸE" w:hAnsi="HGPｺﾞｼｯｸE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kern w:val="0"/>
                                      <w:sz w:val="24"/>
                                      <w:fitText w:val="3150" w:id="4"/>
                                    </w:rPr>
                                    <w:t>乳がんクーポン券対象者【女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pacing w:val="3"/>
                                      <w:kern w:val="0"/>
                                      <w:sz w:val="24"/>
                                      <w:fitText w:val="3150" w:id="4"/>
                                    </w:rPr>
                                    <w:t>性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kern w:val="0"/>
                                      <w:sz w:val="24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18" w:space="0" w:color="000000" w:themeColor="text1"/>
                                    <w:bottom w:val="nil"/>
                                    <w:right w:val="single" w:sz="1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0B8823DF" w14:textId="77777777" w:rsidR="005F3F5B" w:rsidRDefault="005F3F5B">
                                  <w:pPr>
                                    <w:spacing w:line="360" w:lineRule="auto"/>
                                    <w:ind w:leftChars="50" w:left="105"/>
                                    <w:rPr>
                                      <w:rFonts w:ascii="HGPｺﾞｼｯｸE" w:eastAsia="HGPｺﾞｼｯｸE" w:hAnsi="HGPｺﾞｼｯｸE"/>
                                      <w:kern w:val="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  <w:tcBorders>
                                    <w:left w:val="single" w:sz="18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D4D2F2" w14:textId="77777777" w:rsidR="005F3F5B" w:rsidRDefault="004B497A">
                                  <w:pPr>
                                    <w:ind w:leftChars="50" w:left="105"/>
                                    <w:rPr>
                                      <w:rFonts w:ascii="HGPｺﾞｼｯｸE" w:eastAsia="HGPｺﾞｼｯｸE" w:hAnsi="HGPｺﾞｼｯｸE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pacing w:val="2"/>
                                      <w:w w:val="89"/>
                                      <w:kern w:val="0"/>
                                      <w:sz w:val="24"/>
                                      <w:fitText w:val="3360" w:id="5"/>
                                    </w:rPr>
                                    <w:t>子宮頸がんクーポン券対象者【女性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pacing w:val="4"/>
                                      <w:w w:val="89"/>
                                      <w:kern w:val="0"/>
                                      <w:sz w:val="24"/>
                                      <w:fitText w:val="3360" w:id="5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5F3F5B" w14:paraId="391592A1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27664BD" w14:textId="77777777" w:rsidR="005F3F5B" w:rsidRDefault="004B497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40歳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right w:val="single" w:sz="18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0373C4" w14:textId="77777777" w:rsidR="005F3F5B" w:rsidRDefault="004B497A">
                                  <w:pPr>
                                    <w:spacing w:line="320" w:lineRule="exact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昭和６０.４.２　～ </w:t>
                                  </w:r>
                                </w:p>
                                <w:p w14:paraId="367CD628" w14:textId="77777777" w:rsidR="005F3F5B" w:rsidRDefault="004B497A">
                                  <w:pPr>
                                    <w:spacing w:line="320" w:lineRule="exact"/>
                                    <w:ind w:right="22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昭和６１.４.１生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18" w:space="0" w:color="000000" w:themeColor="text1"/>
                                    <w:bottom w:val="nil"/>
                                    <w:right w:val="single" w:sz="18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14:paraId="6E309FF6" w14:textId="77777777" w:rsidR="005F3F5B" w:rsidRDefault="005F3F5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single" w:sz="18" w:space="0" w:color="000000" w:themeColor="text1"/>
                                    <w:right w:val="single" w:sz="6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A7592A2" w14:textId="77777777" w:rsidR="005F3F5B" w:rsidRDefault="004B497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２0歳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left w:val="single" w:sz="6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872AD7" w14:textId="77777777" w:rsidR="005F3F5B" w:rsidRDefault="004B497A">
                                  <w:pPr>
                                    <w:spacing w:line="320" w:lineRule="exact"/>
                                    <w:ind w:firstLineChars="100" w:firstLine="22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 xml:space="preserve">平成１７.４.２　～ </w:t>
                                  </w:r>
                                </w:p>
                                <w:p w14:paraId="3B8359B7" w14:textId="77777777" w:rsidR="005F3F5B" w:rsidRDefault="004B497A">
                                  <w:pPr>
                                    <w:spacing w:line="320" w:lineRule="exact"/>
                                    <w:ind w:firstLineChars="500" w:firstLine="11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平成１８.４.１生</w:t>
                                  </w:r>
                                </w:p>
                              </w:tc>
                            </w:tr>
                          </w:tbl>
                          <w:p w14:paraId="0BA6F977" w14:textId="77777777" w:rsidR="005F3F5B" w:rsidRDefault="005F3F5B">
                            <w:pPr>
                              <w:spacing w:line="1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1FBD0EF1" w14:textId="77777777" w:rsidR="005F3F5B" w:rsidRDefault="004B49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〔使用期限〕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令和８年５月１日 ～ 令和９年３月３１日まで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32F2FCAF" w14:textId="77777777" w:rsidR="005F3F5B" w:rsidRDefault="004B49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※乳がん検診の無料クーポン券は、マンモグラフィ検査です。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（エコー検査は対象外）</w:t>
                            </w:r>
                          </w:p>
                          <w:p w14:paraId="2ED483D7" w14:textId="77777777" w:rsidR="005F3F5B" w:rsidRDefault="004B497A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</w:rPr>
                              <w:t>※使用期限の直前では混み合う場合がありますので、早い時期に受診しましょう。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2B1EE60F" id="正方形/長方形 27" o:spid="_x0000_s1036" style="position:absolute;left:0;text-align:left;margin-left:687.55pt;margin-top:30.7pt;width:436.5pt;height:151.7pt;z-index:-503316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" fillcolor="white [3212]" stroked="f" strokeweight="2pt">
                <v:textbox>
                  <w:txbxContent>
                    <w:tbl>
                      <w:tblPr>
                        <w:tblStyle w:val="ae"/>
                        <w:tblW w:w="0" w:type="auto"/>
                        <w:tblInd w:w="108" w:type="dxa"/>
                        <w:tblBorders>
                          <w:top w:val="single" w:sz="18" w:space="0" w:color="000000" w:themeColor="text1"/>
                          <w:left w:val="single" w:sz="18" w:space="0" w:color="auto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8" w:space="0" w:color="000000" w:themeColor="text1"/>
                          <w:insideV w:val="single" w:sz="4" w:space="0" w:color="auto"/>
                        </w:tblBorders>
                        <w:shd w:val="clear" w:color="auto" w:fill="FFFFFF" w:themeFill="background1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118"/>
                        <w:gridCol w:w="284"/>
                        <w:gridCol w:w="850"/>
                        <w:gridCol w:w="3119"/>
                      </w:tblGrid>
                      <w:tr w:rsidR="005F3F5B" w14:paraId="7FAD327A" w14:textId="77777777">
                        <w:trPr>
                          <w:trHeight w:val="535"/>
                        </w:trPr>
                        <w:tc>
                          <w:tcPr>
                            <w:tcW w:w="3969" w:type="dxa"/>
                            <w:gridSpan w:val="2"/>
                            <w:tcBorders>
                              <w:right w:val="single" w:sz="18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5679B7" w14:textId="77777777" w:rsidR="005F3F5B" w:rsidRDefault="004B497A">
                            <w:pPr>
                              <w:ind w:leftChars="50" w:left="105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  <w:fitText w:val="3150" w:id="4"/>
                              </w:rPr>
                              <w:t>乳がんクーポン券対象者【女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3"/>
                                <w:kern w:val="0"/>
                                <w:sz w:val="24"/>
                                <w:fitText w:val="3150" w:id="4"/>
                              </w:rPr>
                              <w:t>性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kern w:val="0"/>
                                <w:sz w:val="24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18" w:space="0" w:color="000000" w:themeColor="text1"/>
                              <w:bottom w:val="nil"/>
                              <w:right w:val="single" w:sz="1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0B8823DF" w14:textId="77777777" w:rsidR="005F3F5B" w:rsidRDefault="005F3F5B">
                            <w:pPr>
                              <w:spacing w:line="360" w:lineRule="auto"/>
                              <w:ind w:leftChars="50" w:left="105"/>
                              <w:rPr>
                                <w:rFonts w:ascii="HGPｺﾞｼｯｸE" w:eastAsia="HGPｺﾞｼｯｸE" w:hAnsi="HGPｺﾞｼｯｸE"/>
                                <w:kern w:val="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2"/>
                            <w:tcBorders>
                              <w:left w:val="single" w:sz="18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D4D2F2" w14:textId="77777777" w:rsidR="005F3F5B" w:rsidRDefault="004B497A">
                            <w:pPr>
                              <w:ind w:leftChars="50" w:left="105"/>
                              <w:rPr>
                                <w:rFonts w:ascii="HGPｺﾞｼｯｸE" w:eastAsia="HGPｺﾞｼｯｸE" w:hAnsi="HGPｺﾞｼｯｸE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2"/>
                                <w:w w:val="89"/>
                                <w:kern w:val="0"/>
                                <w:sz w:val="24"/>
                                <w:fitText w:val="3360" w:id="5"/>
                              </w:rPr>
                              <w:t>子宮頸がんクーポン券対象者【女性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pacing w:val="4"/>
                                <w:w w:val="89"/>
                                <w:kern w:val="0"/>
                                <w:sz w:val="24"/>
                                <w:fitText w:val="3360" w:id="5"/>
                              </w:rPr>
                              <w:t>】</w:t>
                            </w:r>
                          </w:p>
                        </w:tc>
                      </w:tr>
                      <w:tr w:rsidR="005F3F5B" w14:paraId="391592A1" w14:textId="77777777">
                        <w:trPr>
                          <w:trHeight w:val="754"/>
                        </w:trPr>
                        <w:tc>
                          <w:tcPr>
                            <w:tcW w:w="851" w:type="dxa"/>
                            <w:shd w:val="clear" w:color="auto" w:fill="FFFFFF" w:themeFill="background1"/>
                            <w:vAlign w:val="center"/>
                          </w:tcPr>
                          <w:p w14:paraId="327664BD" w14:textId="77777777" w:rsidR="005F3F5B" w:rsidRDefault="004B497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40歳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right w:val="single" w:sz="18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0373C4" w14:textId="77777777" w:rsidR="005F3F5B" w:rsidRDefault="004B497A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昭和６０.４.２　～ </w:t>
                            </w:r>
                          </w:p>
                          <w:p w14:paraId="367CD628" w14:textId="77777777" w:rsidR="005F3F5B" w:rsidRDefault="004B497A">
                            <w:pPr>
                              <w:spacing w:line="320" w:lineRule="exact"/>
                              <w:ind w:right="22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昭和６１.４.１生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18" w:space="0" w:color="000000" w:themeColor="text1"/>
                              <w:bottom w:val="nil"/>
                              <w:right w:val="single" w:sz="18" w:space="0" w:color="000000" w:themeColor="text1"/>
                            </w:tcBorders>
                            <w:shd w:val="clear" w:color="auto" w:fill="FFFFFF" w:themeFill="background1"/>
                          </w:tcPr>
                          <w:p w14:paraId="6E309FF6" w14:textId="77777777" w:rsidR="005F3F5B" w:rsidRDefault="005F3F5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single" w:sz="18" w:space="0" w:color="000000" w:themeColor="text1"/>
                              <w:right w:val="single" w:sz="6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A7592A2" w14:textId="77777777" w:rsidR="005F3F5B" w:rsidRDefault="004B497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２0歳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left w:val="single" w:sz="6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872AD7" w14:textId="77777777" w:rsidR="005F3F5B" w:rsidRDefault="004B497A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平成１７.４.２　～ </w:t>
                            </w:r>
                          </w:p>
                          <w:p w14:paraId="3B8359B7" w14:textId="77777777" w:rsidR="005F3F5B" w:rsidRDefault="004B497A">
                            <w:pPr>
                              <w:spacing w:line="320" w:lineRule="exact"/>
                              <w:ind w:firstLineChars="500" w:firstLine="110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平成１８.４.１生</w:t>
                            </w:r>
                          </w:p>
                        </w:tc>
                      </w:tr>
                    </w:tbl>
                    <w:p w14:paraId="0BA6F977" w14:textId="77777777" w:rsidR="005F3F5B" w:rsidRDefault="005F3F5B">
                      <w:pPr>
                        <w:spacing w:line="1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1FBD0EF1" w14:textId="77777777" w:rsidR="005F3F5B" w:rsidRDefault="004B497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〔使用期限〕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令和８年５月１日 ～ 令和９年３月３１日まで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32F2FCAF" w14:textId="77777777" w:rsidR="005F3F5B" w:rsidRDefault="004B497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※乳がん検診の無料クーポン券は、マンモグラフィ検査です。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（エコー検査は対象外）</w:t>
                      </w:r>
                    </w:p>
                    <w:p w14:paraId="2ED483D7" w14:textId="77777777" w:rsidR="005F3F5B" w:rsidRDefault="004B497A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</w:rPr>
                        <w:t>※使用期限の直前では混み合う場合がありますので、早い時期に受診しましょう。</w:t>
                      </w:r>
                    </w:p>
                  </w:txbxContent>
                </v:textbox>
              </v:rect>
            </w:pict>
          </mc:Fallback>
        </mc:AlternateContent>
      </w:r>
    </w:p>
    <w:p w14:paraId="71C085CA" w14:textId="77777777" w:rsidR="005F3F5B" w:rsidRDefault="005F3F5B"/>
    <w:p w14:paraId="01D982A9" w14:textId="77777777" w:rsidR="005F3F5B" w:rsidRDefault="005F3F5B">
      <w:pPr>
        <w:tabs>
          <w:tab w:val="left" w:pos="3660"/>
        </w:tabs>
      </w:pPr>
    </w:p>
    <w:p w14:paraId="10762CA5" w14:textId="77777777" w:rsidR="005F3F5B" w:rsidRDefault="005F3F5B"/>
    <w:p w14:paraId="209B5F9B" w14:textId="77777777" w:rsidR="005F3F5B" w:rsidRDefault="005F3F5B"/>
    <w:p w14:paraId="03AF877E" w14:textId="77777777" w:rsidR="005F3F5B" w:rsidRDefault="005F3F5B"/>
    <w:p w14:paraId="7FED9981" w14:textId="77777777" w:rsidR="005F3F5B" w:rsidRDefault="004B497A">
      <w:pPr>
        <w:spacing w:line="360" w:lineRule="auto"/>
        <w:rPr>
          <w:rFonts w:asciiTheme="majorEastAsia" w:eastAsiaTheme="majorEastAsia" w:hAnsiTheme="majorEastAsia"/>
          <w:sz w:val="18"/>
          <w:shd w:val="clear" w:color="auto" w:fill="FDE9D9" w:themeFill="accent6" w:themeFillTint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1" locked="0" layoutInCell="1" hidden="0" allowOverlap="1" wp14:anchorId="6F2198AB" wp14:editId="76EAD15A">
                <wp:simplePos x="0" y="0"/>
                <wp:positionH relativeFrom="column">
                  <wp:posOffset>2783205</wp:posOffset>
                </wp:positionH>
                <wp:positionV relativeFrom="paragraph">
                  <wp:posOffset>40005</wp:posOffset>
                </wp:positionV>
                <wp:extent cx="3314700" cy="704850"/>
                <wp:effectExtent l="0" t="0" r="635" b="635"/>
                <wp:wrapNone/>
                <wp:docPr id="1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4C157" w14:textId="77777777" w:rsidR="005F3F5B" w:rsidRDefault="004B497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66CC"/>
                                <w:sz w:val="5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CC"/>
                                <w:sz w:val="56"/>
                              </w:rPr>
                              <w:t>子宮頸がん検診</w:t>
                            </w:r>
                          </w:p>
                          <w:p w14:paraId="7B89DE0D" w14:textId="77777777" w:rsidR="005F3F5B" w:rsidRDefault="005F3F5B"/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F2198AB" id="テキスト ボックス 2" o:spid="_x0000_s1037" type="#_x0000_t202" style="position:absolute;left:0;text-align:left;margin-left:219.15pt;margin-top:3.15pt;width:261pt;height:55.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" fillcolor="white [3201]" stroked="f" strokeweight=".5pt">
                <v:textbox>
                  <w:txbxContent>
                    <w:p w14:paraId="1154C157" w14:textId="77777777" w:rsidR="005F3F5B" w:rsidRDefault="004B497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66CC"/>
                          <w:sz w:val="5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CC"/>
                          <w:sz w:val="56"/>
                        </w:rPr>
                        <w:t>子宮頸がん検診</w:t>
                      </w:r>
                    </w:p>
                    <w:p w14:paraId="7B89DE0D" w14:textId="77777777" w:rsidR="005F3F5B" w:rsidRDefault="005F3F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 wp14:anchorId="296E6601" wp14:editId="0B4BF50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8410575" cy="3400425"/>
                <wp:effectExtent l="19685" t="19685" r="29845" b="20320"/>
                <wp:wrapNone/>
                <wp:docPr id="104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410575" cy="3400425"/>
                        </a:xfrm>
                        <a:prstGeom prst="roundRect">
                          <a:avLst>
                            <a:gd name="adj" fmla="val 6926"/>
                          </a:avLst>
                        </a:prstGeom>
                        <a:noFill/>
                        <a:ln w="38100">
                          <a:solidFill>
                            <a:srgbClr val="FF66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5134A5" w14:textId="77777777" w:rsidR="005F3F5B" w:rsidRDefault="005F3F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296E6601" id="AutoShape 14" o:spid="_x0000_s1038" style="position:absolute;left:0;text-align:left;margin-left:0;margin-top:.85pt;width:662.25pt;height:267.75pt;z-index:-50331647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arcsize="45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" filled="f" strokecolor="#f6c" strokeweight="3pt">
                <v:textbox inset="5.85pt,.7pt,5.85pt,.7pt">
                  <w:txbxContent>
                    <w:p w14:paraId="0E5134A5" w14:textId="77777777" w:rsidR="005F3F5B" w:rsidRDefault="005F3F5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26D48F" w14:textId="77777777" w:rsidR="005F3F5B" w:rsidRDefault="005F3F5B"/>
    <w:tbl>
      <w:tblPr>
        <w:tblStyle w:val="ae"/>
        <w:tblpPr w:leftFromText="142" w:rightFromText="142" w:vertAnchor="text" w:horzAnchor="page" w:tblpX="1140" w:tblpY="189"/>
        <w:tblW w:w="8513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06"/>
        <w:gridCol w:w="5104"/>
      </w:tblGrid>
      <w:tr w:rsidR="005F3F5B" w14:paraId="0594CAAE" w14:textId="77777777">
        <w:trPr>
          <w:trHeight w:val="453"/>
        </w:trPr>
        <w:tc>
          <w:tcPr>
            <w:tcW w:w="2927" w:type="pct"/>
            <w:shd w:val="clear" w:color="auto" w:fill="FFFFFF" w:themeFill="background1"/>
            <w:vAlign w:val="center"/>
          </w:tcPr>
          <w:p w14:paraId="41B564F7" w14:textId="77777777" w:rsidR="005F3F5B" w:rsidRDefault="004B497A">
            <w:pPr>
              <w:tabs>
                <w:tab w:val="left" w:pos="3660"/>
              </w:tabs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w:drawing>
                <wp:anchor distT="0" distB="0" distL="114300" distR="114300" simplePos="0" relativeHeight="20" behindDoc="0" locked="0" layoutInCell="1" hidden="0" allowOverlap="1" wp14:anchorId="7C03DE03" wp14:editId="3B691C7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19685</wp:posOffset>
                  </wp:positionV>
                  <wp:extent cx="621030" cy="287020"/>
                  <wp:effectExtent l="0" t="0" r="0" b="0"/>
                  <wp:wrapNone/>
                  <wp:docPr id="1042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3000" contrast="9000"/>
                                    </a14:imgEffect>
                                    <a14:imgEffect>
                                      <a14:sharpenSoften amount="3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3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集団検診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2"/>
              </w:rPr>
              <w:t>（申し込みはみらい健康課まで）</w:t>
            </w:r>
          </w:p>
        </w:tc>
        <w:tc>
          <w:tcPr>
            <w:tcW w:w="2073" w:type="pct"/>
            <w:shd w:val="clear" w:color="auto" w:fill="FFFFFF" w:themeFill="background1"/>
            <w:vAlign w:val="center"/>
          </w:tcPr>
          <w:p w14:paraId="66EF2A99" w14:textId="77777777" w:rsidR="005F3F5B" w:rsidRDefault="004B497A">
            <w:pPr>
              <w:tabs>
                <w:tab w:val="left" w:pos="3660"/>
              </w:tabs>
              <w:spacing w:line="340" w:lineRule="exact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4"/>
              </w:rPr>
              <w:drawing>
                <wp:anchor distT="0" distB="0" distL="114300" distR="114300" simplePos="0" relativeHeight="19" behindDoc="0" locked="0" layoutInCell="1" hidden="0" allowOverlap="1" wp14:anchorId="4A74DE90" wp14:editId="008B070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20320</wp:posOffset>
                  </wp:positionV>
                  <wp:extent cx="462280" cy="371475"/>
                  <wp:effectExtent l="0" t="0" r="0" b="0"/>
                  <wp:wrapNone/>
                  <wp:docPr id="1043" name="Picture 11" descr="http://kids.wanpug.com/illust/illust3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Picture 11" descr="http://kids.wanpug.com/illust/illust3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個別</w:t>
            </w:r>
            <w:r>
              <w:rPr>
                <w:rFonts w:ascii="HG創英角ｺﾞｼｯｸUB" w:eastAsia="HG創英角ｺﾞｼｯｸUB" w:hAnsi="HG創英角ｺﾞｼｯｸUB" w:hint="eastAsia"/>
                <w:b/>
                <w:sz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医療機関での受診</w:t>
            </w:r>
            <w:r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</w:rPr>
              <w:t>(要予約)</w:t>
            </w:r>
          </w:p>
          <w:p w14:paraId="00422BBE" w14:textId="77777777" w:rsidR="005F3F5B" w:rsidRDefault="004B497A">
            <w:pPr>
              <w:tabs>
                <w:tab w:val="left" w:pos="3660"/>
              </w:tabs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</w:rPr>
              <w:t xml:space="preserve">　　※70歳以上の方も自己負担金が必要です※</w:t>
            </w:r>
          </w:p>
        </w:tc>
      </w:tr>
      <w:tr w:rsidR="005F3F5B" w14:paraId="6BEE255E" w14:textId="77777777">
        <w:trPr>
          <w:trHeight w:val="3343"/>
        </w:trPr>
        <w:tc>
          <w:tcPr>
            <w:tcW w:w="2927" w:type="pct"/>
            <w:shd w:val="clear" w:color="auto" w:fill="FFFFFF" w:themeFill="background1"/>
            <w:vAlign w:val="center"/>
          </w:tcPr>
          <w:p w14:paraId="38302099" w14:textId="77777777" w:rsidR="005F3F5B" w:rsidRDefault="004B497A">
            <w:pPr>
              <w:tabs>
                <w:tab w:val="left" w:pos="3660"/>
              </w:tabs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◆検査後、少量のにじむような出血がみられることがありますが、ほとんどの場合自然に止血します。</w:t>
            </w:r>
          </w:p>
          <w:p w14:paraId="295F55F3" w14:textId="77777777" w:rsidR="005F3F5B" w:rsidRDefault="005F3F5B">
            <w:pPr>
              <w:tabs>
                <w:tab w:val="left" w:pos="3660"/>
              </w:tabs>
              <w:spacing w:line="20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9712019" w14:textId="77777777" w:rsidR="005F3F5B" w:rsidRDefault="004B497A">
            <w:pPr>
              <w:tabs>
                <w:tab w:val="left" w:pos="3660"/>
              </w:tabs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◆生理中の方は、細胞の採取が困難なため受診はお控えください。</w:t>
            </w:r>
          </w:p>
          <w:p w14:paraId="13E92A3D" w14:textId="77777777" w:rsidR="005F3F5B" w:rsidRDefault="005F3F5B">
            <w:pPr>
              <w:tabs>
                <w:tab w:val="left" w:pos="3660"/>
              </w:tabs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30620C0" w14:textId="77777777" w:rsidR="005F3F5B" w:rsidRDefault="004B497A">
            <w:pPr>
              <w:tabs>
                <w:tab w:val="left" w:pos="3660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◆最近6カ月以内に次のような症状がある方は医療機関をご受診ください。</w:t>
            </w:r>
          </w:p>
          <w:p w14:paraId="4D23679A" w14:textId="77777777" w:rsidR="005F3F5B" w:rsidRDefault="004B497A">
            <w:pPr>
              <w:tabs>
                <w:tab w:val="left" w:pos="36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※不正性器出血(定期の生理以外の出血や閉経後出血)</w:t>
            </w:r>
          </w:p>
          <w:p w14:paraId="624A508A" w14:textId="77777777" w:rsidR="005F3F5B" w:rsidRDefault="004B497A">
            <w:pPr>
              <w:tabs>
                <w:tab w:val="left" w:pos="36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※月経異常(過多月経や不規則月経等)のある方</w:t>
            </w:r>
          </w:p>
          <w:p w14:paraId="5800B6EB" w14:textId="77777777" w:rsidR="005F3F5B" w:rsidRDefault="004B497A">
            <w:pPr>
              <w:tabs>
                <w:tab w:val="left" w:pos="36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※褐色のおりもののある方</w:t>
            </w:r>
          </w:p>
          <w:p w14:paraId="2E7627B8" w14:textId="77777777" w:rsidR="005F3F5B" w:rsidRDefault="005F3F5B">
            <w:pPr>
              <w:tabs>
                <w:tab w:val="left" w:pos="3660"/>
              </w:tabs>
              <w:spacing w:line="2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5DE893A" w14:textId="77777777" w:rsidR="005F3F5B" w:rsidRDefault="004B497A">
            <w:pPr>
              <w:tabs>
                <w:tab w:val="left" w:pos="3660"/>
              </w:tabs>
              <w:spacing w:line="240" w:lineRule="exact"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◆性交渉の経験のない方は、子宮頸がん発生の大きな原因となるＨＰＶの感染機会がありませんので、子宮頸がん検診の必要性は低いです。</w:t>
            </w:r>
          </w:p>
          <w:p w14:paraId="45431F35" w14:textId="77777777" w:rsidR="005F3F5B" w:rsidRDefault="004B497A">
            <w:pPr>
              <w:tabs>
                <w:tab w:val="left" w:pos="3660"/>
              </w:tabs>
              <w:spacing w:line="240" w:lineRule="exact"/>
              <w:ind w:leftChars="95" w:left="199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症状等があり受診を希望される方は、右記の医療機関へその旨相談した上、受診することをお勧めします。</w:t>
            </w:r>
          </w:p>
        </w:tc>
        <w:tc>
          <w:tcPr>
            <w:tcW w:w="2073" w:type="pct"/>
            <w:shd w:val="clear" w:color="auto" w:fill="FFFFFF" w:themeFill="background1"/>
          </w:tcPr>
          <w:p w14:paraId="3B110361" w14:textId="77777777" w:rsidR="005F3F5B" w:rsidRDefault="004B497A">
            <w:pPr>
              <w:tabs>
                <w:tab w:val="left" w:pos="3660"/>
              </w:tabs>
              <w:spacing w:beforeLines="50" w:before="180"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【対象】20歳以上　【自己負担】2,000円</w:t>
            </w:r>
          </w:p>
          <w:p w14:paraId="16BB72E3" w14:textId="77777777" w:rsidR="005F3F5B" w:rsidRDefault="004B497A">
            <w:pPr>
              <w:tabs>
                <w:tab w:val="left" w:pos="3660"/>
              </w:tabs>
              <w:spacing w:beforeLines="50" w:before="180"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◆大石産婦人科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(４月～)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：℡0597-89-1717</w:t>
            </w:r>
          </w:p>
          <w:p w14:paraId="30332F5B" w14:textId="77777777" w:rsidR="005F3F5B" w:rsidRDefault="004B497A">
            <w:pPr>
              <w:tabs>
                <w:tab w:val="left" w:pos="3660"/>
              </w:tabs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◆矢島医院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(5月～)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　　：℡0735-22-2337</w:t>
            </w:r>
          </w:p>
          <w:p w14:paraId="36AC7513" w14:textId="77777777" w:rsidR="005F3F5B" w:rsidRDefault="004B497A">
            <w:pPr>
              <w:tabs>
                <w:tab w:val="left" w:pos="3660"/>
              </w:tabs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◆いずみ</w:t>
            </w:r>
            <w:r>
              <w:rPr>
                <w:rFonts w:ascii="HG丸ｺﾞｼｯｸM-PRO" w:eastAsia="HG丸ｺﾞｼｯｸM-PRO" w:hAnsi="HG丸ｺﾞｼｯｸM-PRO" w:hint="eastAsia"/>
                <w:w w:val="80"/>
                <w:kern w:val="0"/>
                <w:fitText w:val="1680" w:id="6"/>
              </w:rPr>
              <w:t>ウィメンズクリニッ</w:t>
            </w:r>
            <w:r>
              <w:rPr>
                <w:rFonts w:ascii="HG丸ｺﾞｼｯｸM-PRO" w:eastAsia="HG丸ｺﾞｼｯｸM-PRO" w:hAnsi="HG丸ｺﾞｼｯｸM-PRO" w:hint="eastAsia"/>
                <w:spacing w:val="3"/>
                <w:w w:val="80"/>
                <w:kern w:val="0"/>
                <w:fitText w:val="1680" w:id="6"/>
              </w:rPr>
              <w:t>ク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 (5月～)</w:t>
            </w:r>
          </w:p>
          <w:p w14:paraId="11142A87" w14:textId="77777777" w:rsidR="005F3F5B" w:rsidRDefault="004B497A">
            <w:pPr>
              <w:tabs>
                <w:tab w:val="left" w:pos="4985"/>
              </w:tabs>
              <w:spacing w:line="280" w:lineRule="exact"/>
              <w:ind w:firstLineChars="219" w:firstLine="4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 ：℡0735-21-0311</w:t>
            </w:r>
          </w:p>
          <w:p w14:paraId="4DB0419A" w14:textId="77777777" w:rsidR="005F3F5B" w:rsidRDefault="004B497A">
            <w:pPr>
              <w:tabs>
                <w:tab w:val="left" w:pos="3660"/>
              </w:tabs>
              <w:spacing w:line="440" w:lineRule="exact"/>
              <w:rPr>
                <w:rFonts w:ascii="HG丸ｺﾞｼｯｸM-PRO" w:eastAsia="HG丸ｺﾞｼｯｸM-PRO" w:hAnsi="HG丸ｺﾞｼｯｸM-PRO"/>
                <w:color w:val="FF0000"/>
                <w:w w:val="85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</w:t>
            </w:r>
            <w:r>
              <w:rPr>
                <w:rFonts w:ascii="HG丸ｺﾞｼｯｸM-PRO" w:eastAsia="HG丸ｺﾞｼｯｸM-PRO" w:hAnsi="HG丸ｺﾞｼｯｸM-PRO" w:hint="eastAsia"/>
                <w:w w:val="85"/>
              </w:rPr>
              <w:t>新宮市立医療</w:t>
            </w:r>
            <w:r>
              <w:rPr>
                <w:rFonts w:ascii="HG丸ｺﾞｼｯｸM-PRO" w:eastAsia="HG丸ｺﾞｼｯｸM-PRO" w:hAnsi="HG丸ｺﾞｼｯｸM-PRO" w:hint="eastAsia"/>
                <w:spacing w:val="1"/>
                <w:w w:val="73"/>
                <w:kern w:val="0"/>
                <w:fitText w:val="620" w:id="7"/>
              </w:rPr>
              <w:t>センター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(5月～)：</w:t>
            </w:r>
            <w:r>
              <w:rPr>
                <w:rFonts w:ascii="HG丸ｺﾞｼｯｸM-PRO" w:eastAsia="HG丸ｺﾞｼｯｸM-PRO" w:hAnsi="HG丸ｺﾞｼｯｸM-PRO" w:hint="eastAsia"/>
              </w:rPr>
              <w:t>℡0735-31-3333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w w:val="85"/>
                <w:sz w:val="20"/>
              </w:rPr>
              <w:t xml:space="preserve"> </w:t>
            </w:r>
          </w:p>
          <w:p w14:paraId="7DD19280" w14:textId="77777777" w:rsidR="005F3F5B" w:rsidRDefault="004B497A">
            <w:pPr>
              <w:tabs>
                <w:tab w:val="left" w:pos="3660"/>
              </w:tabs>
              <w:spacing w:line="260" w:lineRule="exact"/>
              <w:ind w:firstLineChars="100" w:firstLine="176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FF0000"/>
                <w:w w:val="85"/>
              </w:rPr>
              <w:t>（クーポン対象者のみ受診可能）</w:t>
            </w:r>
          </w:p>
        </w:tc>
      </w:tr>
    </w:tbl>
    <w:p w14:paraId="2A1C8481" w14:textId="77777777" w:rsidR="005F3F5B" w:rsidRDefault="005F3F5B"/>
    <w:p w14:paraId="23141E5C" w14:textId="5FF8F53C" w:rsidR="005F3F5B" w:rsidRDefault="005F3F5B"/>
    <w:p w14:paraId="55DD6C90" w14:textId="4304CC6D" w:rsidR="005F3F5B" w:rsidRDefault="002139F5">
      <w:r>
        <w:rPr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099E478" wp14:editId="1EDE3B2D">
                <wp:simplePos x="0" y="0"/>
                <wp:positionH relativeFrom="margin">
                  <wp:posOffset>8612505</wp:posOffset>
                </wp:positionH>
                <wp:positionV relativeFrom="paragraph">
                  <wp:posOffset>78105</wp:posOffset>
                </wp:positionV>
                <wp:extent cx="5734050" cy="2286000"/>
                <wp:effectExtent l="19050" t="19050" r="19050" b="19050"/>
                <wp:wrapNone/>
                <wp:docPr id="104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34050" cy="2286000"/>
                        </a:xfrm>
                        <a:prstGeom prst="roundRect">
                          <a:avLst>
                            <a:gd name="adj" fmla="val 7065"/>
                          </a:avLst>
                        </a:prstGeom>
                        <a:noFill/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3AD2A" w14:textId="77777777" w:rsidR="005F3F5B" w:rsidRDefault="004B497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70C0"/>
                                <w:sz w:val="5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70C0"/>
                                <w:sz w:val="56"/>
                              </w:rPr>
                              <w:t>肺がん・結核検診</w:t>
                            </w:r>
                          </w:p>
                          <w:p w14:paraId="7626DA94" w14:textId="77777777" w:rsidR="005F3F5B" w:rsidRDefault="004B497A" w:rsidP="002139F5">
                            <w:pPr>
                              <w:spacing w:line="3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◆胃がん検診でバリウムを飲んだ後に、胸部Ⅹ線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w w:val="93"/>
                                <w:kern w:val="0"/>
                                <w:fitText w:val="1575" w:id="8"/>
                              </w:rPr>
                              <w:t>（肺がん・結核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6"/>
                                <w:w w:val="93"/>
                                <w:kern w:val="0"/>
                                <w:fitText w:val="1575" w:id="8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検診を受けることは出来ません。別日に受けるようにしてください。</w:t>
                            </w:r>
                          </w:p>
                          <w:p w14:paraId="47517354" w14:textId="3329C2A1" w:rsidR="005F3F5B" w:rsidRDefault="004B497A" w:rsidP="002139F5">
                            <w:pPr>
                              <w:spacing w:line="3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◆妊娠中または妊娠の可能性のある方は、受診を控えてください。</w:t>
                            </w:r>
                          </w:p>
                          <w:p w14:paraId="641C69C3" w14:textId="7C78C4A5" w:rsidR="002139F5" w:rsidRDefault="002139F5" w:rsidP="002139F5">
                            <w:pPr>
                              <w:spacing w:line="3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</w:t>
                            </w:r>
                            <w:r w:rsidRP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喀痰検査は国立がん研究センターの推奨</w:t>
                            </w:r>
                            <w:r w:rsid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度</w:t>
                            </w:r>
                            <w:r w:rsidRP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が低</w:t>
                            </w:r>
                            <w:r w:rsid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い</w:t>
                            </w:r>
                            <w:r w:rsidRP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ため</w:t>
                            </w:r>
                            <w:r w:rsid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今年度から</w:t>
                            </w:r>
                            <w:r w:rsidRPr="00B977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u w:val="double"/>
                              </w:rPr>
                              <w:t>実施いたしません。</w:t>
                            </w:r>
                          </w:p>
                          <w:p w14:paraId="5433AB9D" w14:textId="77777777" w:rsidR="00E14535" w:rsidRPr="00B97723" w:rsidRDefault="002139F5" w:rsidP="00B97723">
                            <w:pPr>
                              <w:spacing w:line="280" w:lineRule="exact"/>
                              <w:ind w:leftChars="100" w:left="41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B9772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（注）6か月以内で、痰に血が混じったことがある方は、集団検診ではなく医療機関を</w:t>
                            </w:r>
                          </w:p>
                          <w:p w14:paraId="098F4DD8" w14:textId="55B9CE7E" w:rsidR="002139F5" w:rsidRPr="00B97723" w:rsidRDefault="002139F5" w:rsidP="00B97723">
                            <w:pPr>
                              <w:spacing w:line="280" w:lineRule="exact"/>
                              <w:ind w:leftChars="200" w:left="420" w:firstLineChars="200" w:firstLine="4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8"/>
                              </w:rPr>
                            </w:pPr>
                            <w:r w:rsidRPr="00B9772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8"/>
                              </w:rPr>
                              <w:t>受診してください。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99E478" id="AutoShape 34" o:spid="_x0000_s1039" style="position:absolute;left:0;text-align:left;margin-left:678.15pt;margin-top:6.15pt;width:451.5pt;height:180pt;z-index: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4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" filled="f" strokecolor="#e36c0a [2409]" strokeweight="3pt">
                <v:textbox inset="5.85pt,.7pt,5.85pt,.7pt">
                  <w:txbxContent>
                    <w:p w14:paraId="0553AD2A" w14:textId="77777777" w:rsidR="005F3F5B" w:rsidRDefault="004B497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70C0"/>
                          <w:sz w:val="5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70C0"/>
                          <w:sz w:val="56"/>
                        </w:rPr>
                        <w:t>肺がん・結核検診</w:t>
                      </w:r>
                    </w:p>
                    <w:p w14:paraId="7626DA94" w14:textId="77777777" w:rsidR="005F3F5B" w:rsidRDefault="004B497A" w:rsidP="002139F5">
                      <w:pPr>
                        <w:spacing w:line="3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◆胃がん検診でバリウムを飲んだ後に、胸部Ⅹ線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w w:val="93"/>
                          <w:kern w:val="0"/>
                          <w:fitText w:val="1575" w:id="8"/>
                        </w:rPr>
                        <w:t>（肺がん・結核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pacing w:val="6"/>
                          <w:w w:val="93"/>
                          <w:kern w:val="0"/>
                          <w:fitText w:val="1575" w:id="8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検診を受けることは出来ません。別日に受けるようにしてください。</w:t>
                      </w:r>
                    </w:p>
                    <w:p w14:paraId="47517354" w14:textId="3329C2A1" w:rsidR="005F3F5B" w:rsidRDefault="004B497A" w:rsidP="002139F5">
                      <w:pPr>
                        <w:spacing w:line="3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◆妊娠中または妊娠の可能性のある方は、受診を控えてください。</w:t>
                      </w:r>
                    </w:p>
                    <w:p w14:paraId="641C69C3" w14:textId="7C78C4A5" w:rsidR="002139F5" w:rsidRDefault="002139F5" w:rsidP="002139F5">
                      <w:pPr>
                        <w:spacing w:line="3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◆</w:t>
                      </w:r>
                      <w:r w:rsidRP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喀痰検査は国立がん研究センターの推奨</w:t>
                      </w:r>
                      <w:r w:rsid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度</w:t>
                      </w:r>
                      <w:r w:rsidRP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が低</w:t>
                      </w:r>
                      <w:r w:rsid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い</w:t>
                      </w:r>
                      <w:r w:rsidRP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ため</w:t>
                      </w:r>
                      <w:r w:rsid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今年度から</w:t>
                      </w:r>
                      <w:r w:rsidRPr="00B9772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u w:val="double"/>
                        </w:rPr>
                        <w:t>実施いたしません。</w:t>
                      </w:r>
                    </w:p>
                    <w:p w14:paraId="5433AB9D" w14:textId="77777777" w:rsidR="00E14535" w:rsidRPr="00B97723" w:rsidRDefault="002139F5" w:rsidP="00B97723">
                      <w:pPr>
                        <w:spacing w:line="280" w:lineRule="exact"/>
                        <w:ind w:leftChars="100" w:left="410" w:hangingChars="100" w:hanging="2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B9772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（注）6か月以内で、痰に血が混じったことがある方は、集団検診ではなく医療機関を</w:t>
                      </w:r>
                    </w:p>
                    <w:p w14:paraId="098F4DD8" w14:textId="55B9CE7E" w:rsidR="002139F5" w:rsidRPr="00B97723" w:rsidRDefault="002139F5" w:rsidP="00B97723">
                      <w:pPr>
                        <w:spacing w:line="280" w:lineRule="exact"/>
                        <w:ind w:leftChars="200" w:left="420" w:firstLineChars="200" w:firstLine="4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18"/>
                        </w:rPr>
                      </w:pPr>
                      <w:r w:rsidRPr="00B9772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18"/>
                        </w:rPr>
                        <w:t>受診してください。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9AB28C" w14:textId="32A6C5F3" w:rsidR="005F3F5B" w:rsidRDefault="005F3F5B"/>
    <w:p w14:paraId="0BC05D5C" w14:textId="4CE833C7" w:rsidR="005F3F5B" w:rsidRDefault="005F3F5B">
      <w:pPr>
        <w:tabs>
          <w:tab w:val="left" w:pos="5940"/>
        </w:tabs>
      </w:pPr>
    </w:p>
    <w:p w14:paraId="6DCA443F" w14:textId="77777777" w:rsidR="005F3F5B" w:rsidRDefault="005F3F5B"/>
    <w:p w14:paraId="03A91D13" w14:textId="77777777" w:rsidR="005F3F5B" w:rsidRDefault="005F3F5B"/>
    <w:tbl>
      <w:tblPr>
        <w:tblStyle w:val="ae"/>
        <w:tblpPr w:leftFromText="142" w:rightFromText="142" w:vertAnchor="text" w:horzAnchor="page" w:tblpX="9691" w:tblpY="3819"/>
        <w:tblW w:w="609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090"/>
      </w:tblGrid>
      <w:tr w:rsidR="005F3F5B" w14:paraId="7119A209" w14:textId="77777777">
        <w:trPr>
          <w:trHeight w:val="2447"/>
        </w:trPr>
        <w:tc>
          <w:tcPr>
            <w:tcW w:w="6090" w:type="dxa"/>
            <w:shd w:val="clear" w:color="auto" w:fill="FFFFFF" w:themeFill="background1"/>
            <w:vAlign w:val="center"/>
          </w:tcPr>
          <w:p w14:paraId="09CD22DE" w14:textId="77777777" w:rsidR="005F3F5B" w:rsidRDefault="004B497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◆採取した便は提出日まで冷蔵庫等で保管してください。</w:t>
            </w:r>
          </w:p>
          <w:p w14:paraId="1DBF64A2" w14:textId="77777777" w:rsidR="005F3F5B" w:rsidRDefault="005F3F5B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</w:p>
          <w:p w14:paraId="5284675A" w14:textId="77777777" w:rsidR="005F3F5B" w:rsidRDefault="004B497A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◆便秘などで２本目が６日目を過ぎてしまう方は、その旨を伝えて１本ずつ提出してもかまいません。</w:t>
            </w:r>
          </w:p>
          <w:p w14:paraId="3C7DD2FE" w14:textId="77777777" w:rsidR="005F3F5B" w:rsidRDefault="004B497A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" behindDoc="0" locked="0" layoutInCell="1" hidden="0" allowOverlap="1" wp14:anchorId="2F9D506B" wp14:editId="4122E60C">
                  <wp:simplePos x="0" y="0"/>
                  <wp:positionH relativeFrom="column">
                    <wp:posOffset>2840990</wp:posOffset>
                  </wp:positionH>
                  <wp:positionV relativeFrom="paragraph">
                    <wp:posOffset>66675</wp:posOffset>
                  </wp:positionV>
                  <wp:extent cx="685800" cy="625475"/>
                  <wp:effectExtent l="0" t="0" r="0" b="0"/>
                  <wp:wrapNone/>
                  <wp:docPr id="1045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</w:rPr>
              <w:t>（できるだけ、2日分提出してください）</w:t>
            </w:r>
          </w:p>
          <w:p w14:paraId="4214384F" w14:textId="77777777" w:rsidR="005F3F5B" w:rsidRDefault="004B497A">
            <w:pPr>
              <w:spacing w:line="280" w:lineRule="exact"/>
              <w:ind w:left="210" w:hangingChars="100" w:hanging="21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※便秘薬を服用しても検査は可能です。</w:t>
            </w:r>
          </w:p>
          <w:p w14:paraId="1CC106F8" w14:textId="77777777" w:rsidR="005F3F5B" w:rsidRDefault="004B497A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34350A86" w14:textId="77777777" w:rsidR="005F3F5B" w:rsidRDefault="004B497A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◆痔から出血のある方、症状のある方は</w:t>
            </w:r>
          </w:p>
          <w:p w14:paraId="71E17385" w14:textId="77777777" w:rsidR="005F3F5B" w:rsidRDefault="004B497A">
            <w:pPr>
              <w:spacing w:line="24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早めに医療機関を受診して下さい。</w:t>
            </w:r>
          </w:p>
        </w:tc>
      </w:tr>
    </w:tbl>
    <w:p w14:paraId="7F6A22AF" w14:textId="77777777" w:rsidR="005F3F5B" w:rsidRDefault="005F3F5B"/>
    <w:p w14:paraId="25C197AD" w14:textId="77777777" w:rsidR="005F3F5B" w:rsidRDefault="005F3F5B"/>
    <w:p w14:paraId="0EE48451" w14:textId="77777777" w:rsidR="005F3F5B" w:rsidRDefault="005F3F5B"/>
    <w:p w14:paraId="6FB4E14D" w14:textId="77777777" w:rsidR="005F3F5B" w:rsidRDefault="005F3F5B"/>
    <w:p w14:paraId="09344AED" w14:textId="77777777" w:rsidR="005F3F5B" w:rsidRDefault="004B497A">
      <w:r>
        <w:rPr>
          <w:noProof/>
        </w:rPr>
        <mc:AlternateContent>
          <mc:Choice Requires="wps">
            <w:drawing>
              <wp:anchor distT="0" distB="0" distL="114300" distR="114300" simplePos="0" relativeHeight="13" behindDoc="1" locked="0" layoutInCell="1" hidden="0" allowOverlap="1" wp14:anchorId="72E037A4" wp14:editId="1EC3944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4114800" cy="2743200"/>
                <wp:effectExtent l="19685" t="19685" r="29845" b="20320"/>
                <wp:wrapNone/>
                <wp:docPr id="104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14800" cy="2743200"/>
                        </a:xfrm>
                        <a:prstGeom prst="roundRect">
                          <a:avLst>
                            <a:gd name="adj" fmla="val 7065"/>
                          </a:avLst>
                        </a:prstGeom>
                        <a:noFill/>
                        <a:ln w="38100">
                          <a:solidFill>
                            <a:srgbClr val="04AC1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70B35" w14:textId="77777777" w:rsidR="005F3F5B" w:rsidRDefault="004B497A">
                            <w:pPr>
                              <w:spacing w:line="240" w:lineRule="atLeas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4AC18"/>
                                <w:kern w:val="0"/>
                                <w:sz w:val="5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4AC18"/>
                                <w:sz w:val="56"/>
                              </w:rPr>
                              <w:t>前立腺がん検診</w:t>
                            </w:r>
                          </w:p>
                          <w:p w14:paraId="62B5AC7F" w14:textId="77777777" w:rsidR="005F3F5B" w:rsidRDefault="004B497A">
                            <w:pPr>
                              <w:spacing w:line="2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かんたん！採血のみです。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72E037A4" id="_x0000_s1040" style="position:absolute;left:0;text-align:left;margin-left:272.8pt;margin-top:0;width:324pt;height:3in;z-index:-503316467;visibility:visible;mso-wrap-style:square;mso-wrap-distance-left:9pt;mso-wrap-distance-top:0;mso-wrap-distance-right:9pt;mso-wrap-distance-bottom:0;mso-position-horizontal:right;mso-position-horizontal-relative:margin;mso-position-vertical:bottom;mso-position-vertical-relative:margin;v-text-anchor:top" arcsize="4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" filled="f" strokecolor="#04ac18" strokeweight="3pt">
                <v:textbox inset="5.85pt,.7pt,5.85pt,.7pt">
                  <w:txbxContent>
                    <w:p w14:paraId="28370B35" w14:textId="77777777" w:rsidR="005F3F5B" w:rsidRDefault="004B497A">
                      <w:pPr>
                        <w:spacing w:line="240" w:lineRule="atLeas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4AC18"/>
                          <w:kern w:val="0"/>
                          <w:sz w:val="5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4AC18"/>
                          <w:sz w:val="56"/>
                        </w:rPr>
                        <w:t>前立腺がん検診</w:t>
                      </w:r>
                    </w:p>
                    <w:p w14:paraId="62B5AC7F" w14:textId="77777777" w:rsidR="005F3F5B" w:rsidRDefault="004B497A">
                      <w:pPr>
                        <w:spacing w:line="2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かんたん！採血のみです。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ae"/>
        <w:tblpPr w:leftFromText="142" w:rightFromText="142" w:vertAnchor="page" w:horzAnchor="page" w:tblpX="17238" w:tblpY="13454"/>
        <w:tblW w:w="570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04"/>
      </w:tblGrid>
      <w:tr w:rsidR="005F3F5B" w14:paraId="2CD56D69" w14:textId="77777777">
        <w:trPr>
          <w:trHeight w:val="2356"/>
        </w:trPr>
        <w:tc>
          <w:tcPr>
            <w:tcW w:w="5704" w:type="dxa"/>
            <w:shd w:val="clear" w:color="auto" w:fill="FFFFFF" w:themeFill="background1"/>
            <w:vAlign w:val="center"/>
          </w:tcPr>
          <w:p w14:paraId="362B14A1" w14:textId="77777777" w:rsidR="005F3F5B" w:rsidRDefault="004B497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◆検査方法は、問診と血液検査(約2cc採血)です。</w:t>
            </w:r>
          </w:p>
          <w:p w14:paraId="2DC3369C" w14:textId="77777777" w:rsidR="005F3F5B" w:rsidRDefault="005F3F5B">
            <w:pPr>
              <w:spacing w:line="24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</w:p>
          <w:p w14:paraId="3512DB82" w14:textId="77777777" w:rsidR="005F3F5B" w:rsidRDefault="004B497A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1" behindDoc="0" locked="0" layoutInCell="1" hidden="0" allowOverlap="1" wp14:anchorId="501B36E3" wp14:editId="3F1581ED">
                  <wp:simplePos x="0" y="0"/>
                  <wp:positionH relativeFrom="column">
                    <wp:posOffset>2624455</wp:posOffset>
                  </wp:positionH>
                  <wp:positionV relativeFrom="paragraph">
                    <wp:posOffset>378460</wp:posOffset>
                  </wp:positionV>
                  <wp:extent cx="607695" cy="600710"/>
                  <wp:effectExtent l="97790" t="99695" r="97790" b="99695"/>
                  <wp:wrapSquare wrapText="bothSides"/>
                  <wp:docPr id="1047" name="Picture 2" descr="注射器イラスト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Picture 2" descr="注射器イラス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487614">
                            <a:off x="0" y="0"/>
                            <a:ext cx="607695" cy="600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</w:rPr>
              <w:t>◆採血行為などで気分が悪くなったことがある方や、</w:t>
            </w:r>
          </w:p>
          <w:p w14:paraId="2F7BE617" w14:textId="77777777" w:rsidR="005F3F5B" w:rsidRDefault="004B497A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出血の止まりにくい方は事前に申し出てください。</w:t>
            </w:r>
          </w:p>
          <w:p w14:paraId="3F36CE5B" w14:textId="77777777" w:rsidR="005F3F5B" w:rsidRDefault="004B497A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また、採血後1時間は重いものを</w:t>
            </w:r>
          </w:p>
          <w:p w14:paraId="34975645" w14:textId="77777777" w:rsidR="005F3F5B" w:rsidRDefault="004B497A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持たないよう注意してください。</w:t>
            </w:r>
          </w:p>
        </w:tc>
      </w:tr>
    </w:tbl>
    <w:p w14:paraId="12D30E8B" w14:textId="77777777" w:rsidR="005F3F5B" w:rsidRDefault="004B497A">
      <w:r>
        <w:rPr>
          <w:noProof/>
        </w:rPr>
        <w:drawing>
          <wp:anchor distT="0" distB="0" distL="114300" distR="114300" simplePos="0" relativeHeight="26" behindDoc="0" locked="0" layoutInCell="1" hidden="0" allowOverlap="1" wp14:anchorId="3726244F" wp14:editId="4D4BC1EA">
            <wp:simplePos x="0" y="0"/>
            <wp:positionH relativeFrom="column">
              <wp:posOffset>4088130</wp:posOffset>
            </wp:positionH>
            <wp:positionV relativeFrom="paragraph">
              <wp:posOffset>370205</wp:posOffset>
            </wp:positionV>
            <wp:extent cx="695325" cy="629920"/>
            <wp:effectExtent l="0" t="0" r="0" b="0"/>
            <wp:wrapNone/>
            <wp:docPr id="1048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 wp14:anchorId="6E5B1854" wp14:editId="37C1450E">
                <wp:simplePos x="0" y="0"/>
                <wp:positionH relativeFrom="column">
                  <wp:posOffset>1610995</wp:posOffset>
                </wp:positionH>
                <wp:positionV relativeFrom="paragraph">
                  <wp:posOffset>344805</wp:posOffset>
                </wp:positionV>
                <wp:extent cx="2143125" cy="657225"/>
                <wp:effectExtent l="0" t="0" r="635" b="635"/>
                <wp:wrapNone/>
                <wp:docPr id="104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68EE8" w14:textId="77777777" w:rsidR="005F3F5B" w:rsidRDefault="004B497A"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B0F0"/>
                                <w:sz w:val="56"/>
                              </w:rPr>
                              <w:t>胃がん検診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E5B1854" id="テキスト ボックス 3" o:spid="_x0000_s1041" type="#_x0000_t202" style="position:absolute;left:0;text-align:left;margin-left:126.85pt;margin-top:27.15pt;width:168.75pt;height:51.75pt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" filled="f" stroked="f" strokeweight=".5pt">
                <v:textbox>
                  <w:txbxContent>
                    <w:p w14:paraId="26068EE8" w14:textId="77777777" w:rsidR="005F3F5B" w:rsidRDefault="004B497A"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B0F0"/>
                          <w:sz w:val="56"/>
                        </w:rPr>
                        <w:t>胃がん検診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32"/>
        </w:rPr>
        <w:drawing>
          <wp:anchor distT="0" distB="0" distL="114300" distR="114300" simplePos="0" relativeHeight="12" behindDoc="0" locked="0" layoutInCell="1" hidden="0" allowOverlap="1" wp14:anchorId="0C82EB5A" wp14:editId="158B9731">
            <wp:simplePos x="0" y="0"/>
            <wp:positionH relativeFrom="column">
              <wp:posOffset>409575</wp:posOffset>
            </wp:positionH>
            <wp:positionV relativeFrom="paragraph">
              <wp:posOffset>611505</wp:posOffset>
            </wp:positionV>
            <wp:extent cx="621030" cy="287020"/>
            <wp:effectExtent l="0" t="0" r="0" b="0"/>
            <wp:wrapNone/>
            <wp:docPr id="1050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3000" contrast="9000"/>
                              </a14:imgEffect>
                              <a14:imgEffect>
                                <a14:sharpenSoften amount="3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1" layoutInCell="1" hidden="0" allowOverlap="1" wp14:anchorId="2733EED2" wp14:editId="0E5DB4BA">
                <wp:simplePos x="0" y="0"/>
                <wp:positionH relativeFrom="margin">
                  <wp:posOffset>19685</wp:posOffset>
                </wp:positionH>
                <wp:positionV relativeFrom="paragraph">
                  <wp:posOffset>235585</wp:posOffset>
                </wp:positionV>
                <wp:extent cx="5307330" cy="2923540"/>
                <wp:effectExtent l="19685" t="19685" r="29845" b="20320"/>
                <wp:wrapNone/>
                <wp:docPr id="105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07330" cy="2923540"/>
                        </a:xfrm>
                        <a:prstGeom prst="roundRect">
                          <a:avLst>
                            <a:gd name="adj" fmla="val 7065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76548" w14:textId="77777777" w:rsidR="005F3F5B" w:rsidRDefault="005F3F5B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kern w:val="0"/>
                              </w:rPr>
                            </w:pPr>
                          </w:p>
                          <w:p w14:paraId="5B2544F6" w14:textId="77777777" w:rsidR="005F3F5B" w:rsidRDefault="005F3F5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kern w:val="0"/>
                              </w:rPr>
                            </w:pPr>
                          </w:p>
                          <w:p w14:paraId="3FD367FC" w14:textId="77777777" w:rsidR="005F3F5B" w:rsidRDefault="005F3F5B">
                            <w:pPr>
                              <w:rPr>
                                <w:rFonts w:ascii="HG創英角ﾎﾟｯﾌﾟ体" w:eastAsia="HG創英角ﾎﾟｯﾌﾟ体" w:hAnsi="HG創英角ﾎﾟｯﾌﾟ体"/>
                                <w:color w:val="00B0F0"/>
                                <w:kern w:val="0"/>
                              </w:rPr>
                            </w:pPr>
                          </w:p>
                          <w:tbl>
                            <w:tblPr>
                              <w:tblStyle w:val="ae"/>
                              <w:tblW w:w="7796" w:type="dxa"/>
                              <w:tblCellSpacing w:w="28" w:type="dxa"/>
                              <w:tblInd w:w="15" w:type="dxa"/>
                              <w:tblBorders>
                                <w:top w:val="single" w:sz="18" w:space="0" w:color="000000" w:themeColor="text1"/>
                                <w:left w:val="single" w:sz="18" w:space="0" w:color="000000" w:themeColor="text1"/>
                                <w:bottom w:val="single" w:sz="18" w:space="0" w:color="000000" w:themeColor="text1"/>
                                <w:right w:val="single" w:sz="18" w:space="0" w:color="000000" w:themeColor="text1"/>
                                <w:insideH w:val="single" w:sz="6" w:space="0" w:color="000000" w:themeColor="text1"/>
                                <w:insideV w:val="single" w:sz="6" w:space="0" w:color="000000" w:themeColor="text1"/>
                              </w:tblBorders>
                              <w:shd w:val="clear" w:color="auto" w:fill="FFFFFF" w:themeFill="background1"/>
                              <w:tblLayout w:type="fixed"/>
                              <w:tblCellMar>
                                <w:left w:w="85" w:type="dxa"/>
                                <w:right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796"/>
                            </w:tblGrid>
                            <w:tr w:rsidR="005F3F5B" w14:paraId="1F6466BD" w14:textId="77777777">
                              <w:trPr>
                                <w:cantSplit/>
                                <w:trHeight w:val="2506"/>
                                <w:tblCellSpacing w:w="28" w:type="dxa"/>
                              </w:trPr>
                              <w:tc>
                                <w:tcPr>
                                  <w:tcW w:w="768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C49077D" w14:textId="77777777" w:rsidR="005F3F5B" w:rsidRDefault="004B497A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◆－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26"/>
                                      <w:kern w:val="0"/>
                                      <w:fitText w:val="735" w:id="9"/>
                                    </w:rPr>
                                    <w:t>注意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fitText w:val="735" w:id="9"/>
                                    </w:rPr>
                                    <w:t>点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</w:rPr>
                                    <w:t>－</w:t>
                                  </w:r>
                                </w:p>
                                <w:p w14:paraId="08B11131" w14:textId="77777777" w:rsidR="005F3F5B" w:rsidRDefault="004B497A">
                                  <w:pPr>
                                    <w:spacing w:line="260" w:lineRule="exact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※前夜9時以降何も食べないでください。お茶・水に限り飲用可能です。</w:t>
                                  </w:r>
                                </w:p>
                                <w:p w14:paraId="0BED42EB" w14:textId="77777777" w:rsidR="005F3F5B" w:rsidRDefault="004B497A">
                                  <w:pPr>
                                    <w:spacing w:line="260" w:lineRule="exact"/>
                                    <w:ind w:leftChars="100" w:left="42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※検診当日の朝は、お茶・水（100ml以内）薬以外は飲まないでください。</w:t>
                                  </w:r>
                                </w:p>
                                <w:p w14:paraId="282CFB1A" w14:textId="77777777" w:rsidR="005F3F5B" w:rsidRDefault="004B497A">
                                  <w:pPr>
                                    <w:spacing w:line="300" w:lineRule="exact"/>
                                    <w:ind w:leftChars="100" w:left="42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※肺がん検診と同時に受診される方は、肺がん検診を先に受けて下さい。</w:t>
                                  </w:r>
                                </w:p>
                                <w:p w14:paraId="60A9E418" w14:textId="77777777" w:rsidR="005F3F5B" w:rsidRDefault="004B497A">
                                  <w:pPr>
                                    <w:spacing w:line="240" w:lineRule="exact"/>
                                    <w:ind w:leftChars="200" w:left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(バリウムを飲むと、その日は肺がん検診が受けられません。)</w:t>
                                  </w:r>
                                </w:p>
                                <w:p w14:paraId="70A049C7" w14:textId="77777777" w:rsidR="005F3F5B" w:rsidRDefault="005F3F5B">
                                  <w:pPr>
                                    <w:spacing w:line="120" w:lineRule="exact"/>
                                    <w:ind w:left="210" w:hangingChars="100" w:hanging="21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503B480F" w14:textId="77777777" w:rsidR="005F3F5B" w:rsidRDefault="004B497A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◆下記の方は医療機関の受診をおすすめします。</w:t>
                                  </w:r>
                                </w:p>
                                <w:p w14:paraId="0D484F87" w14:textId="77777777" w:rsidR="005F3F5B" w:rsidRDefault="004B497A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※ペースメーカー､シャントカテーテルなどの人工物が入っている方はかかり</w:t>
                                  </w:r>
                                </w:p>
                                <w:p w14:paraId="2A1FACFC" w14:textId="77777777" w:rsidR="005F3F5B" w:rsidRDefault="004B497A">
                                  <w:pPr>
                                    <w:spacing w:line="200" w:lineRule="exact"/>
                                    <w:ind w:firstLineChars="200" w:firstLine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つけ医にご相談ください。</w:t>
                                  </w:r>
                                </w:p>
                                <w:p w14:paraId="1C3C0934" w14:textId="77777777" w:rsidR="005F3F5B" w:rsidRDefault="004B497A">
                                  <w:pPr>
                                    <w:spacing w:line="280" w:lineRule="exact"/>
                                    <w:ind w:left="420" w:hangingChars="200" w:hanging="42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※胃の病気のある方や過去に胃の手術を受けた方。脳梗塞の既往歴がある方。</w:t>
                                  </w:r>
                                </w:p>
                                <w:p w14:paraId="4639D892" w14:textId="77777777" w:rsidR="005F3F5B" w:rsidRDefault="004B497A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※誤嚥した事がある方。（食物が咽頭および気管に入りこむこと）</w:t>
                                  </w:r>
                                </w:p>
                                <w:p w14:paraId="34363A39" w14:textId="77777777" w:rsidR="005F3F5B" w:rsidRDefault="004B497A">
                                  <w:pPr>
                                    <w:spacing w:line="28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※体が不自由で体位変換ができない方。</w:t>
                                  </w:r>
                                </w:p>
                              </w:tc>
                            </w:tr>
                          </w:tbl>
                          <w:p w14:paraId="69C625D1" w14:textId="77777777" w:rsidR="005F3F5B" w:rsidRDefault="005F3F5B"/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2733EED2" id="AutoShape 25" o:spid="_x0000_s1042" style="position:absolute;left:0;text-align:left;margin-left:1.55pt;margin-top:18.55pt;width:417.9pt;height:230.2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4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" filled="f" strokecolor="#0070c0" strokeweight="3pt">
                <v:textbox inset="5.85pt,.7pt,5.85pt,.7pt">
                  <w:txbxContent>
                    <w:p w14:paraId="2FE76548" w14:textId="77777777" w:rsidR="005F3F5B" w:rsidRDefault="005F3F5B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B0F0"/>
                          <w:kern w:val="0"/>
                        </w:rPr>
                      </w:pPr>
                    </w:p>
                    <w:p w14:paraId="5B2544F6" w14:textId="77777777" w:rsidR="005F3F5B" w:rsidRDefault="005F3F5B">
                      <w:pPr>
                        <w:rPr>
                          <w:rFonts w:ascii="HG創英角ﾎﾟｯﾌﾟ体" w:eastAsia="HG創英角ﾎﾟｯﾌﾟ体" w:hAnsi="HG創英角ﾎﾟｯﾌﾟ体"/>
                          <w:color w:val="00B0F0"/>
                          <w:kern w:val="0"/>
                        </w:rPr>
                      </w:pPr>
                    </w:p>
                    <w:p w14:paraId="3FD367FC" w14:textId="77777777" w:rsidR="005F3F5B" w:rsidRDefault="005F3F5B">
                      <w:pPr>
                        <w:rPr>
                          <w:rFonts w:ascii="HG創英角ﾎﾟｯﾌﾟ体" w:eastAsia="HG創英角ﾎﾟｯﾌﾟ体" w:hAnsi="HG創英角ﾎﾟｯﾌﾟ体"/>
                          <w:color w:val="00B0F0"/>
                          <w:kern w:val="0"/>
                        </w:rPr>
                      </w:pPr>
                    </w:p>
                    <w:tbl>
                      <w:tblPr>
                        <w:tblStyle w:val="ae"/>
                        <w:tblW w:w="7796" w:type="dxa"/>
                        <w:tblCellSpacing w:w="28" w:type="dxa"/>
                        <w:tblInd w:w="15" w:type="dxa"/>
                        <w:tblBorders>
                          <w:top w:val="single" w:sz="18" w:space="0" w:color="000000" w:themeColor="text1"/>
                          <w:left w:val="single" w:sz="18" w:space="0" w:color="000000" w:themeColor="text1"/>
                          <w:bottom w:val="single" w:sz="18" w:space="0" w:color="000000" w:themeColor="text1"/>
                          <w:right w:val="single" w:sz="18" w:space="0" w:color="000000" w:themeColor="text1"/>
                          <w:insideH w:val="single" w:sz="6" w:space="0" w:color="000000" w:themeColor="text1"/>
                          <w:insideV w:val="single" w:sz="6" w:space="0" w:color="000000" w:themeColor="text1"/>
                        </w:tblBorders>
                        <w:shd w:val="clear" w:color="auto" w:fill="FFFFFF" w:themeFill="background1"/>
                        <w:tblLayout w:type="fixed"/>
                        <w:tblCellMar>
                          <w:left w:w="85" w:type="dxa"/>
                          <w:right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796"/>
                      </w:tblGrid>
                      <w:tr w:rsidR="005F3F5B" w14:paraId="1F6466BD" w14:textId="77777777">
                        <w:trPr>
                          <w:cantSplit/>
                          <w:trHeight w:val="2506"/>
                          <w:tblCellSpacing w:w="28" w:type="dxa"/>
                        </w:trPr>
                        <w:tc>
                          <w:tcPr>
                            <w:tcW w:w="768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C49077D" w14:textId="77777777" w:rsidR="005F3F5B" w:rsidRDefault="004B497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26"/>
                                <w:kern w:val="0"/>
                                <w:fitText w:val="735" w:id="9"/>
                              </w:rPr>
                              <w:t>注意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fitText w:val="735" w:id="9"/>
                              </w:rPr>
                              <w:t>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－</w:t>
                            </w:r>
                          </w:p>
                          <w:p w14:paraId="08B11131" w14:textId="77777777" w:rsidR="005F3F5B" w:rsidRDefault="004B497A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※前夜9時以降何も食べないでください。お茶・水に限り飲用可能です。</w:t>
                            </w:r>
                          </w:p>
                          <w:p w14:paraId="0BED42EB" w14:textId="77777777" w:rsidR="005F3F5B" w:rsidRDefault="004B497A">
                            <w:pPr>
                              <w:spacing w:line="26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※検診当日の朝は、お茶・水（100ml以内）薬以外は飲まないでください。</w:t>
                            </w:r>
                          </w:p>
                          <w:p w14:paraId="282CFB1A" w14:textId="77777777" w:rsidR="005F3F5B" w:rsidRDefault="004B497A">
                            <w:pPr>
                              <w:spacing w:line="300" w:lineRule="exact"/>
                              <w:ind w:leftChars="100" w:left="42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※肺がん検診と同時に受診される方は、肺がん検診を先に受けて下さい。</w:t>
                            </w:r>
                          </w:p>
                          <w:p w14:paraId="60A9E418" w14:textId="77777777" w:rsidR="005F3F5B" w:rsidRDefault="004B497A">
                            <w:pPr>
                              <w:spacing w:line="240" w:lineRule="exact"/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(バリウムを飲むと、その日は肺がん検診が受けられません。)</w:t>
                            </w:r>
                          </w:p>
                          <w:p w14:paraId="70A049C7" w14:textId="77777777" w:rsidR="005F3F5B" w:rsidRDefault="005F3F5B">
                            <w:pPr>
                              <w:spacing w:line="120" w:lineRule="exact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503B480F" w14:textId="77777777" w:rsidR="005F3F5B" w:rsidRDefault="004B497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◆下記の方は医療機関の受診をおすすめします。</w:t>
                            </w:r>
                          </w:p>
                          <w:p w14:paraId="0D484F87" w14:textId="77777777" w:rsidR="005F3F5B" w:rsidRDefault="004B497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※ペースメーカー､シャントカテーテルなどの人工物が入っている方はかかり</w:t>
                            </w:r>
                          </w:p>
                          <w:p w14:paraId="2A1FACFC" w14:textId="77777777" w:rsidR="005F3F5B" w:rsidRDefault="004B497A">
                            <w:pPr>
                              <w:spacing w:line="200" w:lineRule="exac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つけ医にご相談ください。</w:t>
                            </w:r>
                          </w:p>
                          <w:p w14:paraId="1C3C0934" w14:textId="77777777" w:rsidR="005F3F5B" w:rsidRDefault="004B497A">
                            <w:pPr>
                              <w:spacing w:line="280" w:lineRule="exact"/>
                              <w:ind w:left="420" w:hangingChars="200" w:hanging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※胃の病気のある方や過去に胃の手術を受けた方。脳梗塞の既往歴がある方。</w:t>
                            </w:r>
                          </w:p>
                          <w:p w14:paraId="4639D892" w14:textId="77777777" w:rsidR="005F3F5B" w:rsidRDefault="004B497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※誤嚥した事がある方。（食物が咽頭および気管に入りこむこと）</w:t>
                            </w:r>
                          </w:p>
                          <w:p w14:paraId="34363A39" w14:textId="77777777" w:rsidR="005F3F5B" w:rsidRDefault="004B497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※体が不自由で体位変換ができない方。</w:t>
                            </w:r>
                          </w:p>
                        </w:tc>
                      </w:tr>
                    </w:tbl>
                    <w:p w14:paraId="69C625D1" w14:textId="77777777" w:rsidR="005F3F5B" w:rsidRDefault="005F3F5B"/>
                  </w:txbxContent>
                </v:textbox>
                <w10:wrap anchorx="margin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hidden="0" allowOverlap="1" wp14:anchorId="3BEAED28" wp14:editId="3E98EA1A">
                <wp:simplePos x="0" y="0"/>
                <wp:positionH relativeFrom="column">
                  <wp:posOffset>5612130</wp:posOffset>
                </wp:positionH>
                <wp:positionV relativeFrom="paragraph">
                  <wp:posOffset>268605</wp:posOffset>
                </wp:positionV>
                <wp:extent cx="4229100" cy="2695575"/>
                <wp:effectExtent l="19685" t="19685" r="29845" b="20320"/>
                <wp:wrapNone/>
                <wp:docPr id="105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29100" cy="2695575"/>
                        </a:xfrm>
                        <a:prstGeom prst="roundRect">
                          <a:avLst>
                            <a:gd name="adj" fmla="val 7065"/>
                          </a:avLst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3ED18C" w14:textId="77777777" w:rsidR="005F3F5B" w:rsidRDefault="004B497A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7030A0"/>
                                <w:sz w:val="56"/>
                              </w:rPr>
                            </w:pPr>
                            <w:bookmarkStart w:id="0" w:name="_Hlk158390284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7030A0"/>
                                <w:sz w:val="56"/>
                              </w:rPr>
                              <w:t>大腸がん検診</w:t>
                            </w:r>
                            <w:bookmarkEnd w:id="0"/>
                          </w:p>
                          <w:p w14:paraId="6DF9E836" w14:textId="77777777" w:rsidR="005F3F5B" w:rsidRDefault="004B497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２日分の便を提出します。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w14:anchorId="3BEAED28" id="AutoShape 33" o:spid="_x0000_s1043" style="position:absolute;left:0;text-align:left;margin-left:441.9pt;margin-top:21.15pt;width:333pt;height:212.25pt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4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" filled="f" strokecolor="#7030a0" strokeweight="3pt">
                <v:textbox inset="5.85pt,.7pt,5.85pt,.7pt">
                  <w:txbxContent>
                    <w:p w14:paraId="7D3ED18C" w14:textId="77777777" w:rsidR="005F3F5B" w:rsidRDefault="004B497A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7030A0"/>
                          <w:sz w:val="56"/>
                        </w:rPr>
                      </w:pPr>
                      <w:bookmarkStart w:id="1" w:name="_Hlk158390284"/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7030A0"/>
                          <w:sz w:val="56"/>
                        </w:rPr>
                        <w:t>大腸がん検診</w:t>
                      </w:r>
                      <w:bookmarkEnd w:id="1"/>
                    </w:p>
                    <w:p w14:paraId="6DF9E836" w14:textId="77777777" w:rsidR="005F3F5B" w:rsidRDefault="004B497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２日分の便を提出します。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F3F5B">
      <w:type w:val="nextColumn"/>
      <w:pgSz w:w="23814" w:h="16839" w:orient="landscape"/>
      <w:pgMar w:top="567" w:right="567" w:bottom="567" w:left="567" w:header="851" w:footer="992" w:gutter="0"/>
      <w:cols w:num="2" w:space="720" w:equalWidth="0">
        <w:col w:w="14977" w:space="425"/>
        <w:col w:w="7276"/>
      </w:cols>
      <w:docGrid w:type="lines" w:linePitch="360" w:charSpace="240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D407" w14:textId="77777777" w:rsidR="00A87B5B" w:rsidRDefault="004B497A">
      <w:r>
        <w:separator/>
      </w:r>
    </w:p>
  </w:endnote>
  <w:endnote w:type="continuationSeparator" w:id="0">
    <w:p w14:paraId="2487C5A9" w14:textId="77777777" w:rsidR="00A87B5B" w:rsidRDefault="004B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C7BB" w14:textId="77777777" w:rsidR="00A87B5B" w:rsidRDefault="004B497A">
      <w:r>
        <w:separator/>
      </w:r>
    </w:p>
  </w:footnote>
  <w:footnote w:type="continuationSeparator" w:id="0">
    <w:p w14:paraId="311EC6CA" w14:textId="77777777" w:rsidR="00A87B5B" w:rsidRDefault="004B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3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5B"/>
    <w:rsid w:val="002139F5"/>
    <w:rsid w:val="004B497A"/>
    <w:rsid w:val="005F3F5B"/>
    <w:rsid w:val="00A87B5B"/>
    <w:rsid w:val="00B97723"/>
    <w:rsid w:val="00D434CB"/>
    <w:rsid w:val="00E14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D9C97"/>
  <w15:chartTrackingRefBased/>
  <w15:docId w15:val="{A0661A85-CD27-464E-A176-EC0288BC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28575">
          <a:solidFill>
            <a:srgbClr val="000000"/>
          </a:solidFill>
          <a:prstDash val="sysDot"/>
          <a:round/>
          <a:headEnd/>
          <a:tailEnd/>
        </a:ln>
      </a:spPr>
      <a:bodyPr rot="0" vertOverflow="overflow" horzOverflow="overflow" wrap="square" lIns="74295" tIns="37800" rIns="74295" bIns="8890" anchor="t" anchorCtr="0" upright="1"/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k145246</dc:creator>
  <cp:lastModifiedBy>k145523</cp:lastModifiedBy>
  <cp:revision>33</cp:revision>
  <cp:lastPrinted>2026-01-30T01:11:00Z</cp:lastPrinted>
  <dcterms:created xsi:type="dcterms:W3CDTF">2024-02-09T07:25:00Z</dcterms:created>
  <dcterms:modified xsi:type="dcterms:W3CDTF">2026-02-02T01:47:00Z</dcterms:modified>
</cp:coreProperties>
</file>